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917"/>
        <w:gridCol w:w="1572"/>
        <w:gridCol w:w="2578"/>
        <w:gridCol w:w="2543"/>
        <w:gridCol w:w="1614"/>
        <w:gridCol w:w="1549"/>
        <w:gridCol w:w="1241"/>
        <w:gridCol w:w="2874"/>
        <w:gridCol w:w="1441"/>
        <w:gridCol w:w="994"/>
        <w:gridCol w:w="1233"/>
      </w:tblGrid>
      <w:tr w:rsidR="00C0778D" w:rsidRPr="00472A8A" w:rsidTr="00F030EA">
        <w:trPr>
          <w:trHeight w:val="300"/>
        </w:trPr>
        <w:tc>
          <w:tcPr>
            <w:tcW w:w="5000" w:type="pct"/>
            <w:gridSpan w:val="12"/>
            <w:tcBorders>
              <w:top w:val="nil"/>
              <w:left w:val="nil"/>
              <w:bottom w:val="nil"/>
              <w:right w:val="nil"/>
            </w:tcBorders>
            <w:shd w:val="clear" w:color="auto" w:fill="auto"/>
            <w:hideMark/>
          </w:tcPr>
          <w:p w:rsidR="00C0778D" w:rsidRPr="00F75032" w:rsidRDefault="00C0778D" w:rsidP="00F806EB">
            <w:pPr>
              <w:spacing w:after="0" w:line="240" w:lineRule="auto"/>
              <w:jc w:val="center"/>
              <w:rPr>
                <w:rFonts w:asciiTheme="majorHAnsi" w:eastAsia="Times New Roman" w:hAnsiTheme="majorHAnsi" w:cstheme="minorHAnsi"/>
                <w:b/>
                <w:bCs/>
                <w:color w:val="000000"/>
                <w:sz w:val="24"/>
                <w:szCs w:val="24"/>
              </w:rPr>
            </w:pPr>
            <w:r w:rsidRPr="00F75032">
              <w:rPr>
                <w:rFonts w:asciiTheme="majorHAnsi" w:eastAsia="Times New Roman" w:hAnsiTheme="majorHAnsi" w:cstheme="minorHAnsi"/>
                <w:b/>
                <w:bCs/>
                <w:color w:val="000000"/>
                <w:sz w:val="24"/>
                <w:szCs w:val="24"/>
              </w:rPr>
              <w:t>TEMPLATE OF THE PROFORMA FOR UPLOADING DATA REGARDING PH.D. SCHOLARS</w:t>
            </w:r>
          </w:p>
        </w:tc>
      </w:tr>
      <w:tr w:rsidR="00C0778D" w:rsidRPr="00472A8A" w:rsidTr="00F030EA">
        <w:trPr>
          <w:trHeight w:val="300"/>
        </w:trPr>
        <w:tc>
          <w:tcPr>
            <w:tcW w:w="5000" w:type="pct"/>
            <w:gridSpan w:val="12"/>
            <w:tcBorders>
              <w:top w:val="nil"/>
              <w:left w:val="nil"/>
              <w:bottom w:val="single" w:sz="4" w:space="0" w:color="auto"/>
              <w:right w:val="nil"/>
            </w:tcBorders>
            <w:shd w:val="clear" w:color="auto" w:fill="auto"/>
            <w:hideMark/>
          </w:tcPr>
          <w:p w:rsidR="00C0778D" w:rsidRPr="00F75032" w:rsidRDefault="00C0778D" w:rsidP="00F806EB">
            <w:pPr>
              <w:spacing w:after="0" w:line="240" w:lineRule="auto"/>
              <w:jc w:val="center"/>
              <w:rPr>
                <w:rFonts w:asciiTheme="majorHAnsi" w:eastAsia="Times New Roman" w:hAnsiTheme="majorHAnsi" w:cstheme="minorHAnsi"/>
                <w:b/>
                <w:bCs/>
                <w:color w:val="000000"/>
                <w:sz w:val="24"/>
                <w:szCs w:val="24"/>
              </w:rPr>
            </w:pPr>
            <w:r w:rsidRPr="00F75032">
              <w:rPr>
                <w:rFonts w:asciiTheme="majorHAnsi" w:eastAsia="Times New Roman" w:hAnsiTheme="majorHAnsi" w:cstheme="minorHAnsi"/>
                <w:b/>
                <w:bCs/>
                <w:color w:val="000000"/>
                <w:sz w:val="24"/>
                <w:szCs w:val="24"/>
              </w:rPr>
              <w:t>Name and Address of the University: A.U.COLLEGE OF SCIENCE AND TECHNOLOGY, VISAKHAPATNAM</w:t>
            </w:r>
          </w:p>
          <w:p w:rsidR="00F806EB" w:rsidRPr="00F75032" w:rsidRDefault="00F806EB" w:rsidP="00F806EB">
            <w:pPr>
              <w:spacing w:after="0" w:line="240" w:lineRule="auto"/>
              <w:jc w:val="center"/>
              <w:rPr>
                <w:rFonts w:asciiTheme="majorHAnsi" w:eastAsia="Times New Roman" w:hAnsiTheme="majorHAnsi" w:cstheme="minorHAnsi"/>
                <w:b/>
                <w:bCs/>
                <w:color w:val="000000"/>
                <w:sz w:val="24"/>
                <w:szCs w:val="24"/>
              </w:rPr>
            </w:pPr>
          </w:p>
        </w:tc>
      </w:tr>
      <w:tr w:rsidR="00A51DAA" w:rsidRPr="00472A8A" w:rsidTr="00F030EA">
        <w:trPr>
          <w:trHeight w:val="960"/>
        </w:trPr>
        <w:tc>
          <w:tcPr>
            <w:tcW w:w="184"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S.No.</w:t>
            </w:r>
          </w:p>
        </w:tc>
        <w:tc>
          <w:tcPr>
            <w:tcW w:w="238"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Faculty</w:t>
            </w:r>
          </w:p>
        </w:tc>
        <w:tc>
          <w:tcPr>
            <w:tcW w:w="408"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Department</w:t>
            </w:r>
          </w:p>
        </w:tc>
        <w:tc>
          <w:tcPr>
            <w:tcW w:w="669"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Name of the Supervisor</w:t>
            </w:r>
          </w:p>
        </w:tc>
        <w:tc>
          <w:tcPr>
            <w:tcW w:w="660" w:type="pct"/>
            <w:tcBorders>
              <w:top w:val="single" w:sz="4" w:space="0" w:color="auto"/>
            </w:tcBorders>
            <w:shd w:val="clear" w:color="auto" w:fill="auto"/>
            <w:hideMark/>
          </w:tcPr>
          <w:p w:rsidR="00C0778D" w:rsidRPr="00472A8A" w:rsidRDefault="00C0778D" w:rsidP="003577C3">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 xml:space="preserve">Name of the Ph.D. Scholar </w:t>
            </w:r>
          </w:p>
        </w:tc>
        <w:tc>
          <w:tcPr>
            <w:tcW w:w="419"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Mode of Ph.D. (Full Time/Part-Time/EMR)</w:t>
            </w:r>
          </w:p>
        </w:tc>
        <w:tc>
          <w:tcPr>
            <w:tcW w:w="402"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 xml:space="preserve">Registration Number </w:t>
            </w:r>
          </w:p>
        </w:tc>
        <w:tc>
          <w:tcPr>
            <w:tcW w:w="322"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 xml:space="preserve">Date of Registration </w:t>
            </w:r>
          </w:p>
        </w:tc>
        <w:tc>
          <w:tcPr>
            <w:tcW w:w="746"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Research Topic</w:t>
            </w:r>
          </w:p>
        </w:tc>
        <w:tc>
          <w:tcPr>
            <w:tcW w:w="374"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Likely date of Completion of Ph.D.</w:t>
            </w:r>
          </w:p>
        </w:tc>
        <w:tc>
          <w:tcPr>
            <w:tcW w:w="258"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Availing Fellowship (Yes/No)</w:t>
            </w:r>
          </w:p>
        </w:tc>
        <w:tc>
          <w:tcPr>
            <w:tcW w:w="320" w:type="pct"/>
            <w:tcBorders>
              <w:top w:val="single" w:sz="4" w:space="0" w:color="auto"/>
            </w:tcBorders>
            <w:shd w:val="clear" w:color="auto" w:fill="auto"/>
            <w:hideMark/>
          </w:tcPr>
          <w:p w:rsidR="00C0778D" w:rsidRPr="00472A8A" w:rsidRDefault="00C0778D" w:rsidP="00190CD8">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Funding Agency of Fellowship</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Prof.V.Uma Maheswara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Mr.Deniel Raju</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31-10-2016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31-10-2020</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Prof.K.Rajendra Prasad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Mr.Mahammad Khuddush</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08-07-2015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Boundary Value Problems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08-07-2019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MANF, UGC</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Prof.K.Rajendra Prasad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Ms.Mahanty Rashmita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13-05-2016</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Boundary Value Problems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13-05-2019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DST </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INSPIRE,</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Prof.K.Rajendra Prasad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Ms.Doddi Leela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20-07-2017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Boundary Value Problems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20-07-2020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DST </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INSPIRE,</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Prof.K.Rajendra Prasad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Mr.Pogadada Veeraiah</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Boundary Value Problems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06-04-2021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Prof.K.Rajendra Prasad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Mr.M.V.S.L.D.Narasimha Raju</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04-01-2014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Boundary Value Problems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04-01-2019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Prof.K.Rajendra Prasad</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Mr.Kuparala Venkata Vidya Sagar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Boundary Value Problems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06-04-2023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Prof.K.Rajendra Prasad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Ms.Botta Bharathi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Boundary Value Problems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06-04-2023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.M.Vijaya Santhi</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Mr.Daba Meshesha Gusu</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16-08-2016</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16-08-2019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.M.Vijaya Santhi</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Mr.Yendamuri Sobhan Babu</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06-04-2021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.M.Vijaya Santhi</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Mr.Are Srinivasa Rao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16-08-2018</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16-08-2023</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.M.Vijaya Santhi</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Mr.Tadi Chinnappala Naidu</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(M.Phil.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06-04-2019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.M.Vijaya Santhi</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Ms.Sree L.S.Rani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(M.Phil.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06-04-2020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Dr.P.Vijaya Laxmi</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Ms.Flagote Yohanees Feleke</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 13-08-2015Maternity Leave,</w:t>
            </w:r>
            <w:r w:rsidR="006A2005">
              <w:rPr>
                <w:rFonts w:asciiTheme="majorHAnsi" w:eastAsia="Times New Roman" w:hAnsiTheme="majorHAnsi" w:cstheme="minorHAnsi"/>
                <w:color w:val="000000"/>
                <w:sz w:val="18"/>
                <w:szCs w:val="18"/>
              </w:rPr>
              <w:t xml:space="preserve">  </w:t>
            </w:r>
            <w:r w:rsidRPr="00472A8A">
              <w:rPr>
                <w:rFonts w:asciiTheme="majorHAnsi" w:eastAsia="Times New Roman" w:hAnsiTheme="majorHAnsi" w:cstheme="minorHAnsi"/>
                <w:color w:val="000000"/>
                <w:sz w:val="18"/>
                <w:szCs w:val="18"/>
              </w:rPr>
              <w:t xml:space="preserve"> Since dt:07-09-2015 Gone ack   (Ph.D. (F.T.)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Operation Research</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 13-08-2015Maternity Leave,</w:t>
            </w:r>
            <w:r w:rsidR="006A2005">
              <w:rPr>
                <w:rFonts w:asciiTheme="majorHAnsi" w:eastAsia="Times New Roman" w:hAnsiTheme="majorHAnsi" w:cstheme="minorHAnsi"/>
                <w:color w:val="000000"/>
                <w:sz w:val="18"/>
                <w:szCs w:val="18"/>
              </w:rPr>
              <w:t xml:space="preserve"> </w:t>
            </w:r>
            <w:r w:rsidRPr="00472A8A">
              <w:rPr>
                <w:rFonts w:asciiTheme="majorHAnsi" w:eastAsia="Times New Roman" w:hAnsiTheme="majorHAnsi" w:cstheme="minorHAnsi"/>
                <w:color w:val="000000"/>
                <w:sz w:val="18"/>
                <w:szCs w:val="18"/>
              </w:rPr>
              <w:t xml:space="preserve"> Since dt:07-09-2015 Gone ck   (Ph.D. (F.T.)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Dr.P.Vijaya Laxmi</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Mr.Wonde Wosen Kassahun Tegegne</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09-09-2016</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Operation Research</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09-09-2019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lastRenderedPageBreak/>
              <w:t>16.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Dr.P.Vijaya Laxmi</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Ms.Ededasari Girija Bhavani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Operation Research</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06-04-2021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Dr.P.Vijaya Laxmi</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Ms.Ratna Kumari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Operatio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 Research</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06-04-2021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Dr.P.Vijaya Laxmi</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Ms.Sowjanya Padavata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Operation Research</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06-04-2023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Dr.P.Vijaya Laxmi</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Ms.Chaganty Lalitha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(M.Phil.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Operation Research</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06-04-2019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Dr.T.Vinutha</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Ms.Kolli Sri Kavya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28-05-2018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28-05-2021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DST </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INSPIRE</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Dr.T.Vinutha</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Mr.Molla Mengesha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06-08-2015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06-08-2018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Dr.T.Vinutha</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Mr.Bekele Getaneh</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29-07-2016</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29-07-2019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Dr.T.Vinutha</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Mr.Gumpula Satyanarayana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06-04-2021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Dr.T.Vinutha</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Mr.Yandamuri S.K.Mohan</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06-04-2023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Applied 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Dr.T.Vinutha</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Mr.Bongu Raja Shekar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(M.Phil.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06-04-2018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Relativity &amp; Cosmology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06-04-2019  </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P. Subhashini Devi</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Satyanarayana Botcha</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vAlign w:val="center"/>
            <w:hideMark/>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787980643317</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In vitro secondary metabolites production through cell suspension cultures in </w:t>
            </w:r>
            <w:r w:rsidRPr="00472A8A">
              <w:rPr>
                <w:rFonts w:asciiTheme="majorHAnsi" w:eastAsia="Times New Roman" w:hAnsiTheme="majorHAnsi" w:cstheme="minorHAnsi"/>
                <w:i/>
                <w:iCs/>
                <w:color w:val="000000"/>
                <w:sz w:val="18"/>
                <w:szCs w:val="18"/>
              </w:rPr>
              <w:t xml:space="preserve">Hyptis suaveolens </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 (OBCNF)</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 P. J. Hemalatha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 Srinivasulu</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vAlign w:val="center"/>
            <w:hideMark/>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347258107524</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09-08-2013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the anti-diabetic activity of Momrdica cymbalaria</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UGC(RGNF)</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 P. J. Hemalatha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 Pallavi</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vAlign w:val="center"/>
            <w:hideMark/>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803598120944</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Isolation and purification of Bioactive compo unds &amp; studies on their Biological properties inleaves of calames kotarg</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UGC(RGNF)</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Dr.P. Radhika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 Harika</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vAlign w:val="center"/>
            <w:hideMark/>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713410203002</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Green synthesis and application of nano particles synthesized from medicinal plant Ruellio tuberosa</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w:t>
            </w:r>
          </w:p>
        </w:tc>
      </w:tr>
      <w:tr w:rsidR="00F75032" w:rsidRPr="00472A8A" w:rsidTr="00F030EA">
        <w:trPr>
          <w:trHeight w:val="92"/>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.T.Raghava Rao</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Gangaraju Rapaka</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vAlign w:val="bottom"/>
            <w:hideMark/>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604868565550</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Antiinflammatory of Phoenix Slyvestris seed extracts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UGC(RGNF)</w:t>
            </w:r>
          </w:p>
        </w:tc>
      </w:tr>
      <w:tr w:rsidR="00F75032" w:rsidRPr="00472A8A" w:rsidTr="00F030EA">
        <w:trPr>
          <w:trHeight w:val="7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.T.Raghava Rao</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Archana Bollavarapu</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vAlign w:val="bottom"/>
            <w:hideMark/>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502314868506</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07-12-2014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Antiinflammatory and antimicrobial activity of Praecitrullus Fistulosus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UGC(RGNF)</w:t>
            </w:r>
          </w:p>
        </w:tc>
      </w:tr>
      <w:tr w:rsidR="00F75032" w:rsidRPr="00472A8A" w:rsidTr="00F030EA">
        <w:trPr>
          <w:trHeight w:val="6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.T.Raghava Rao</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Brahmaji Sontyana</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No.AUCST/SG(3).Res.Admns/2014-15</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12-01-2015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Anti inflammatory potential of Carbonic anhydrase -III gene expression in limiting ROS and RNS stress regulated NF-kB signaling in PBMC cell lines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2020</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Dr.P. Radhika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 Alekhya</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Dr.P. Radhika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A.Devi Charmila</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T.Raghava Rao</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Felicity</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hideMark/>
          </w:tcPr>
          <w:p w:rsidR="00F75032" w:rsidRPr="00472A8A" w:rsidRDefault="0096214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KPJ Hemalatha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 velangani Harshita</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Subhashini Devi</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B.Hepsiba Vineela</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.T.Raghava Rao</w:t>
            </w:r>
          </w:p>
        </w:tc>
        <w:tc>
          <w:tcPr>
            <w:tcW w:w="660" w:type="pct"/>
            <w:shd w:val="clear" w:color="auto" w:fill="auto"/>
            <w:hideMark/>
          </w:tcPr>
          <w:p w:rsidR="00F75032" w:rsidRPr="00472A8A" w:rsidRDefault="003577C3" w:rsidP="003577C3">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R. Rajesh</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.T.Raghava Rao</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Ch.Venkatesh</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417"/>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KPJ Hemalatha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 Ratna Kumar</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Not yet to be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411"/>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KPJ Hemalatha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 Gayathri Devi</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0E0E52" w:rsidP="00571BCA">
            <w:pPr>
              <w:spacing w:after="0" w:line="240" w:lineRule="auto"/>
              <w:rPr>
                <w:rFonts w:asciiTheme="majorHAnsi" w:eastAsia="Times New Roman" w:hAnsiTheme="majorHAnsi" w:cstheme="minorHAnsi"/>
                <w:color w:val="000000"/>
                <w:sz w:val="18"/>
                <w:szCs w:val="18"/>
              </w:rPr>
            </w:pPr>
            <w:r w:rsidRPr="000E0E52">
              <w:rPr>
                <w:rFonts w:asciiTheme="majorHAnsi" w:eastAsia="Times New Roman" w:hAnsiTheme="majorHAnsi" w:cstheme="minorHAnsi"/>
                <w:color w:val="000000"/>
                <w:sz w:val="18"/>
                <w:szCs w:val="18"/>
              </w:rPr>
              <w:t>708310204003</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STRUCTURAL ELUCIDATION OF BIOACTIVE COMPOUNDS FROM METHANOL LEAF EXTRACT OF JUSTICIA GLAUCA ROTTLER AND ITS THERAPEUTIC EFFICACY ON CERVICAL CANCER</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7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Biotechnology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V Sandeep</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Angela E Peter</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MS-0117</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606CE8">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Isolation and characterization of Anti arthritic and anti </w:t>
            </w:r>
            <w:r w:rsidR="00606CE8">
              <w:rPr>
                <w:rFonts w:asciiTheme="majorHAnsi" w:eastAsia="Times New Roman" w:hAnsiTheme="majorHAnsi" w:cstheme="minorHAnsi"/>
                <w:color w:val="000000"/>
                <w:sz w:val="18"/>
                <w:szCs w:val="18"/>
              </w:rPr>
              <w:t>inflame-</w:t>
            </w:r>
            <w:r w:rsidRPr="00472A8A">
              <w:rPr>
                <w:rFonts w:asciiTheme="majorHAnsi" w:eastAsia="Times New Roman" w:hAnsiTheme="majorHAnsi" w:cstheme="minorHAnsi"/>
                <w:color w:val="000000"/>
                <w:sz w:val="18"/>
                <w:szCs w:val="18"/>
              </w:rPr>
              <w:t>matory activity of CanavaliaVirosa</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Oct-18</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UGC-MANF</w:t>
            </w:r>
          </w:p>
        </w:tc>
      </w:tr>
      <w:tr w:rsidR="00F75032" w:rsidRPr="00472A8A" w:rsidTr="00F030EA">
        <w:trPr>
          <w:trHeight w:val="7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Biotechnology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V Sandeep</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Sri Devi S </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MS-0144</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Isolation, Characterization and purification of L-glutaminase from marine sediments </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Oct-18</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No </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Biotechnology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V Sandeep</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Neelima K</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 -0121</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Molecular Identification of amphibalanus from Visakhapatnam coast and characterization of silvernano-particles and evaluate the inhibitory effect on their larve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Jul-18</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UGC-RGNF</w:t>
            </w:r>
          </w:p>
        </w:tc>
      </w:tr>
      <w:tr w:rsidR="00F75032" w:rsidRPr="00472A8A" w:rsidTr="00F030EA">
        <w:trPr>
          <w:trHeight w:val="7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Biotechnology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V Sandeep</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Tura SafanoJarso</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15051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w:t>
            </w:r>
            <w:r w:rsidR="00D0451D">
              <w:rPr>
                <w:rFonts w:asciiTheme="majorHAnsi" w:eastAsia="Times New Roman" w:hAnsiTheme="majorHAnsi" w:cstheme="minorHAnsi"/>
                <w:color w:val="000000"/>
                <w:sz w:val="18"/>
                <w:szCs w:val="18"/>
              </w:rPr>
              <w:t>0</w:t>
            </w:r>
            <w:r w:rsidRPr="00472A8A">
              <w:rPr>
                <w:rFonts w:asciiTheme="majorHAnsi" w:eastAsia="Times New Roman" w:hAnsiTheme="majorHAnsi" w:cstheme="minorHAnsi"/>
                <w:color w:val="000000"/>
                <w:sz w:val="18"/>
                <w:szCs w:val="18"/>
              </w:rPr>
              <w:t>8.2015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Phytochemical  and Tissue culture in Pupalia</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Aug-19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Yes </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Ethiopian Govt. </w:t>
            </w:r>
          </w:p>
        </w:tc>
      </w:tr>
      <w:tr w:rsidR="00F75032" w:rsidRPr="00472A8A" w:rsidTr="00F030EA">
        <w:trPr>
          <w:trHeight w:val="7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Biotechnology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V Sandeep</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Rama Devudu P</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 NRI</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936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06-06-2015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Mab development from POLIO Virus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Dec-18</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Biotechnology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V Sandeep</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Bhava Tharani </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 NRI</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860018</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12-08-2016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Biotechnological approaches for Small molecule development for cancer treatment </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Dec-19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Biotechnology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Prof.G.Sudhakar</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M.Teja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105080</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Isolation and characterization of Biopolymer from microorganisms  </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Apr-22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371"/>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B. Sujatha</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Mani priyanka Kommu</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713410407006</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Physiology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B. Sujatha</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Labudu Bariki Divya jyothi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715410401002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22-05-2015</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Physiology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B. Sujatha</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MVVP.Kumar</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713410407011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Physiology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7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B. Sujatha</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CH.UMAMAHESH</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7134104070005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Physiology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B. Sujatha</w:t>
            </w:r>
          </w:p>
        </w:tc>
        <w:tc>
          <w:tcPr>
            <w:tcW w:w="660" w:type="pct"/>
            <w:shd w:val="clear" w:color="auto" w:fill="auto"/>
          </w:tcPr>
          <w:p w:rsidR="00F75032" w:rsidRPr="00472A8A" w:rsidRDefault="003577C3" w:rsidP="003577C3">
            <w:pPr>
              <w:spacing w:after="0" w:line="240" w:lineRule="auto"/>
              <w:rPr>
                <w:rFonts w:asciiTheme="majorHAnsi" w:eastAsia="Times New Roman" w:hAnsiTheme="majorHAnsi" w:cstheme="minorHAnsi"/>
                <w:sz w:val="18"/>
                <w:szCs w:val="18"/>
              </w:rPr>
            </w:pPr>
            <w:r>
              <w:rPr>
                <w:rFonts w:asciiTheme="majorHAnsi" w:eastAsia="Times New Roman" w:hAnsiTheme="majorHAnsi" w:cstheme="minorHAnsi"/>
                <w:color w:val="000000"/>
                <w:sz w:val="18"/>
                <w:szCs w:val="18"/>
              </w:rPr>
              <w:t>A.Satya Gowri Parvathi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7144104070005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Physiology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B. Sujatha</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 Narayana Rao</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107486</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Physiology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B. Sujatha</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 Sara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10274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Physiology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P.K. Ratna Kumar</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Santhi Kumari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713410407013</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P.K. Ratna Kumar</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Rajasulochana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714410407011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17.02.2014</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Phytochemistry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P.K. Ratna Kumar</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 Satwika Manogna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110460</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Weed 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59.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P.K. Ratna Kumar</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 Spandana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102367</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Weed 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P.K. Ratna Kumar</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 Indhu Keerthana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106915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Weed 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P.K. Ratna Kumar</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 Spandana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108484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Weed 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P.K. Ratna Kumar</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 Mani Mala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17.02.2014</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P.K. Ratna Kumar</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P.Rama Rao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04.01.2014</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P.K. Ratna Kumar</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G.Hemanth</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713410407014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P.K. Ratna Kumar</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 Samuel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714410407010</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17.02.2014</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Phytochemistry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D. Sandhya Deepika</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Ch.Shanthi Devi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2KB21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24-03-2011</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Microbiology of Water</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D. Sandhya Deepika</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 Niranjan redid</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26.2.2013</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Alage</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D. Sandhya Deepika</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Usha Sri. K</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4.01.2014</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Phytochemistry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69.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D. Sandhya Deepika</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Shyam Kumar. Ch</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14.03.2014</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Microbiology of Water</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D. Sandhya Deepika</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Yamuna M.M</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17.01.2014</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Phytochemistry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D. Sandhya Deepika</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Ravikiran</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107465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Biofertilizers</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D. Sandhya Deepika</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 Gayatri Devi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102773</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07-04-2018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D. Sandhya Deepika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Lavanya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2023</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D. Sandhya Deepika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Sridevi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Pathology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2023</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S.B. Padal</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Nikitha.T</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714410407002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Phytochemistry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S.B. Padal</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 Divya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714410407004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Phytochemistry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67"/>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S.B. Padal</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 Janaki Rao</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106923</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Molecular Taxonomy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S.B. Padal</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 Chandravathi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102292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Ethnobotany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79.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S.B. Padal</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Ch. Muralikrsihna </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101861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Plant Taxonomy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 P. Balarama Swamy Yadav</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Potnuru Swamy Naidu</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714410402008</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17-02-2014</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Ethnobotany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 P. Balarama Swamy Yadav</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Saranmai Chitikireddi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2082455005</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Ethnobotany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O. Aniel Kumar</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Surla Nagamani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714410407008</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19-05-2014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Phytochemistry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O. Aniel Kumar</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Vundavalli Snikdha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714410407009</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19-05-2014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Tissue Culture</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O. Aniel Kumar</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Shaik Mastan vali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714410402002</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19-05-2014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Ethnobotany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Botany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O. Aniel Kumar</w:t>
            </w:r>
          </w:p>
        </w:tc>
        <w:tc>
          <w:tcPr>
            <w:tcW w:w="660" w:type="pct"/>
            <w:shd w:val="clear" w:color="auto" w:fill="auto"/>
          </w:tcPr>
          <w:p w:rsidR="00F75032"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Songa Ramesh</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715410401001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22-05-2015</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Tissue Culture</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60"/>
        </w:trPr>
        <w:tc>
          <w:tcPr>
            <w:tcW w:w="184" w:type="pct"/>
            <w:shd w:val="clear" w:color="auto" w:fill="auto"/>
            <w:noWrap/>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Science </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Delta Studies Institute</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Prof.E.U.B.Reddi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Chinni Babu Bathina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Prof.E.U.B.Reddi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Nakka Gopi Reddy</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89</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Prof.E.U.B.Reddi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Srirama Venkata Harikrishna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90</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Prof.E.U.B.Reddi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Venturi Satyanarayana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Prof.E.U.B.Reddi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Golla Suri Babu</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Prof.E.U.B.Reddi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Vudata Rajesh</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Prof.E.U.B.Reddi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Meesala Raja Gopala Naidu</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04-03-2015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S.V. Laxmi Devi Cherukuri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Banana Prasanna Kumar</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Barija Vinay Sagar</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Chavan Sapana Babusing</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12-07-2014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Makireddi  Sarveswara Rao</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01-06-2016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99</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Varalakshmi N.R. Pachari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10-08-2013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100</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Boddeti Suresh</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Kamaludeen A.S.Nisha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25-01-2014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Boni Anil Kumar</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25-01-2014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Attada Tarakeswara Rao</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17-01-2014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Chandragiri Praveen</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Prof.K.Kameswara Rao (Retired)</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Madhu Usha Munagapati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12-07-2014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Gaddam Priyanka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Chittimoju Durga Prasad</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Gayathri Kalluri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109</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Sri Lakshmi Balakrishnan</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110</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Mr. S.S. Raja Shekhar  </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21-01-2017</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Mr.Giribabu  Dandabathula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21-01-2017</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Sabhavath Mohini Rani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20-07-2017</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PCB</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Manindar  Pandiri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13-06-2016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Lakshmiprasadrao Maddu</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Guntapalli Sreenivasa Rao</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Jakkampudi Chanadana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Sappa Ramesh Babu</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17-01-2014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606CE8" w:rsidRDefault="00F75032" w:rsidP="00571BCA">
            <w:pPr>
              <w:spacing w:after="0" w:line="240" w:lineRule="auto"/>
              <w:rPr>
                <w:rFonts w:asciiTheme="majorHAnsi" w:eastAsia="Times New Roman" w:hAnsiTheme="majorHAnsi" w:cstheme="minorHAnsi"/>
                <w:color w:val="000000"/>
                <w:sz w:val="18"/>
                <w:szCs w:val="18"/>
              </w:rPr>
            </w:pPr>
            <w:r w:rsidRPr="00606CE8">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Mudigeti Srinivasulu</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119</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Korrai Sirisha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120</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Amarapu Sravani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Prof.P.V.V.Prasada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Kattamuri Rama Krishna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17-01-2014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Prof.P.S.Raja Sekhar</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Giridhar Malla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13-08-0216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Prof.P.S.Raja Sekhar </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M.Haritha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02-11-2016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Prof.P.S.Raja Sekhar </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Earle Madhavi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Prof.P.S.Raja Sekhar </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Madhavi Batchu</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Prof.P.S.Raja Sekhar </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Mudadla Sireesha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Prof.P.S.Raja Sekhar </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M.Sudhakara  Reddy</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30-09-2015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Pasala Eswara Rao</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129</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Pinapathruni Lokesh Kumar</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130</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Mahalakshmi Naidu, V</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Mangalagiri Pragnya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Venkanna Patrudu Bandaru</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Korla Swapnavahini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Umamaheswara Rao. B</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Kothakota Chaitanya  Kumari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Srinivasa Rao</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17-01-2014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5B4271"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Satish Reddy Nallamilli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25-01-2014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Prof.T.Byragi Reddy</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Namburi Jawahar Babu</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139</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Prof.A.J.Solomon Raju</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Ambidi Vijaya Kumar </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140</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Prof.A.J.Solomon Raju</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Santhi Kumari Manjeti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141</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Prof.A.J.Solomon Raju</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 Suneetha Rani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142</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Prof.A.J.Solomon Raju</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Samareddy Sravankumar</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143</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Prof.A.J.Solomon Raju</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Allu  Sarat  Kumar</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144</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Prof.A.J.Solomon Raju</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B  J  Prasad</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145</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Prof.A.J.Solomon Raju</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Ramoji Rao Jogi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146</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Prof.A.J.Solomon Raju</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Vikas Gupta</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147</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Environmental Sciences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Prof.A.J.Solomon Raju</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Pandruwada Sri  Lakshmi</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148</w:t>
            </w:r>
          </w:p>
        </w:tc>
        <w:tc>
          <w:tcPr>
            <w:tcW w:w="23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Food Nutrition Dietetics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V Sandeep</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K.Rini Madhuri</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     5110</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Evaluating the efficacy of multiple micronutrient sprinkles in alleviating anaemia among adolescent girls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30-08-2020</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Yes </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 NET JRF</w:t>
            </w:r>
          </w:p>
        </w:tc>
      </w:tr>
      <w:tr w:rsidR="00F75032" w:rsidRPr="00472A8A" w:rsidTr="00F030EA">
        <w:trPr>
          <w:trHeight w:val="76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149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Science </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Prof.T.V. Krishna</w:t>
            </w:r>
          </w:p>
        </w:tc>
        <w:tc>
          <w:tcPr>
            <w:tcW w:w="660" w:type="pct"/>
            <w:shd w:val="clear" w:color="auto" w:fill="auto"/>
            <w:noWrap/>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K. Prasad Kumar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2014</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Urban Economic growth infrastructure and poverty in Visakhapatnam city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August,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Prof.T.V. Krishna</w:t>
            </w:r>
          </w:p>
        </w:tc>
        <w:tc>
          <w:tcPr>
            <w:tcW w:w="660" w:type="pct"/>
            <w:shd w:val="clear" w:color="auto" w:fill="auto"/>
            <w:noWrap/>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S. Rama Krishna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2014</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Spatial Distribution of Human diseases in Visakhapatnam</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March,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 Suneetha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Ch. James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2014</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17-02-2014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Coastal Regulation Zone (CRZ) Visakhapatnam through GIS and Remote Sensing</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August,, 2019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Dr.Anuja Tigga</w:t>
            </w:r>
          </w:p>
        </w:tc>
        <w:tc>
          <w:tcPr>
            <w:tcW w:w="660" w:type="pct"/>
            <w:shd w:val="clear" w:color="auto" w:fill="auto"/>
            <w:noWrap/>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N. S. Rama Krishna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2014</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Climate change and its impact on Agriculture in East Godavari Dist.,</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April,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 V. Krishna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 Anitha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2018</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11-04-2018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Hotspot of Landuse Land cover and Socio-Economic condition of Konaseema region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May, 2023</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 Suneetha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Ch. China Venkata Lakshmi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2018</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Disaster management  by using Geospatial techniques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March, 2023</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74"/>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Dr.Anuja Tigga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K. Prasanthi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2018</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419"/>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 Suneetha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G. Venkata Tulashi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2018</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Agricultural Climatic Conditions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April, 2023</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Dr.Anuja Tigga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K. Ganga Bhavani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2018</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Levels of development comparison between Tribes and Non-tribes in East and West Godavari Districts in A.P.,</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August, 2022</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18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Dr.Anuja Tigga</w:t>
            </w:r>
          </w:p>
        </w:tc>
        <w:tc>
          <w:tcPr>
            <w:tcW w:w="660" w:type="pct"/>
            <w:shd w:val="clear" w:color="auto" w:fill="auto"/>
            <w:hideMark/>
          </w:tcPr>
          <w:p w:rsidR="00F75032" w:rsidRPr="00472A8A" w:rsidRDefault="00F75032" w:rsidP="003577C3">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B. Kanthi Kiran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2018</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Visakhapatnam Tribal Region social economic abstract</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August, 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159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Prof.T. V. Krishna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Muhammed Abdul Rhman Seddeek  (Foreign Scholar)</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2015-16</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01-08-2015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Regional Growth centres :  A study to formulate policies to activate the growth centres in Egypt</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August, 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ICCR</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ICCR</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r>
      <w:tr w:rsidR="00F75032" w:rsidRPr="00472A8A" w:rsidTr="00F030EA">
        <w:trPr>
          <w:trHeight w:val="31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160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Prof.P. Suneetha</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Mulgojam Wondfraw Worku</w:t>
            </w:r>
            <w:r w:rsidRPr="00472A8A">
              <w:rPr>
                <w:rFonts w:asciiTheme="majorHAnsi" w:eastAsia="Times New Roman" w:hAnsiTheme="majorHAnsi" w:cstheme="minorHAnsi"/>
                <w:color w:val="000000"/>
                <w:sz w:val="18"/>
                <w:szCs w:val="18"/>
              </w:rPr>
              <w:br/>
              <w:t>(Foreign Scholar)</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 AUCST / SG (3) Res. Admns / 2015-16</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12-01-2016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Impact of infrastructure development on ecological and socio-economic activity: The case of Southern Shore of lake Tana,  NW Ethopia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February, 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Ethiopian Govt.</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Ethiopian Govt. </w:t>
            </w:r>
          </w:p>
        </w:tc>
      </w:tr>
      <w:tr w:rsidR="00F75032" w:rsidRPr="00472A8A" w:rsidTr="00F030EA">
        <w:trPr>
          <w:trHeight w:val="91"/>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161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Prof.V.V.Nageswara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V.Ramesh</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20-02-2011</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Ore Minerology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20-08-2018</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UGC-SAP</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162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Vinoda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K.Chaitanya Donepudi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713410815007</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Hydrogeological</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Modelling</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26-01-2019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449"/>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163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E.N.Dhanamjaya Rao</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T.Balaji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714410815001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Groundwater</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03-01-2019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164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E.N.Dhanamjaya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I.Chandana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713410815005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Placer Studies with Remote sensing</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01-11-2018</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YES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165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P.Bhanumuthy</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K.VeeraKrishna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71341081500</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Sedimentology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26-11-2020</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166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Prof.T.Vinoda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K.Vishnu Vardhan Rao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713410815008</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Groundwater</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26-09-2018</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167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Vinoda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 Vijaya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713410815009</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Hydrogeology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26-12-2021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168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Prof.G.Satyanarayana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I.Praveen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714410815002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Geomorphology and Remote sensing</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26-11-2018</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169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T.Y. Naidu (PG)</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Prof.K.Satyanarayana Reddy (CG)</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 Sai Priya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714410801003</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14-11-2014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Micropaleontology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14-10-2019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INSPIRE</w:t>
            </w:r>
          </w:p>
        </w:tc>
      </w:tr>
      <w:tr w:rsidR="00F75032" w:rsidRPr="00472A8A" w:rsidTr="00F030EA">
        <w:trPr>
          <w:trHeight w:val="264"/>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Prof.K.Satyanarayana Reddy (PG)</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Prof.T.Y.Naidu (CG)</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 Chandrika Sree</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716410801002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06-06-2016</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Sedimentology and Marine Geology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06-05-2020</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INSPIRE</w:t>
            </w:r>
          </w:p>
        </w:tc>
      </w:tr>
      <w:tr w:rsidR="00F75032" w:rsidRPr="00472A8A" w:rsidTr="00F030EA">
        <w:trPr>
          <w:trHeight w:val="126"/>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E.N.Dhanamjaya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 Anil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714410801004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28-01-2014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Geomorphology and Remote sensing</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28-01-2019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P.Bhanumurthy</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Hari Prasad</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ID. No: 16R98</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Sedimentology and Micropaleontology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13-07-2020</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APPCB- JRF</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Prof.K.Satyanarayana Reddy</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 M. Bhogeswara Rao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717410801002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20-07-2017</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REE Chemistry of Garnet and Monazite in AP Coast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20-06-2021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Prof.K.Satyanarayana Reddy</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 Santosh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717410801003</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20-07-2017</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Sedimentological Heavymineral study of Krishna-Godavari inter deltaic area</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20-06-2021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P.Bhanumurthy</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Ali Mohammad</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717410801004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18-07-2017</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Sedimentology </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18-06-2020</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169"/>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N.Subba Rao</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 Manohar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105125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Groundwater</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06-03-2022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 Vidhya Sagar Yada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M.Jagannadha rao</w:t>
            </w:r>
          </w:p>
        </w:tc>
        <w:tc>
          <w:tcPr>
            <w:tcW w:w="660" w:type="pct"/>
            <w:shd w:val="clear" w:color="auto" w:fill="auto"/>
          </w:tcPr>
          <w:p w:rsidR="003577C3" w:rsidRPr="00472A8A" w:rsidRDefault="00F75032" w:rsidP="003577C3">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 Sandeep</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Ht.No: 15070028</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102965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Study of placer deposits of east coast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179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M.Jagannadha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 Sai Satya Movnika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Ht.No: 15070046</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104221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Geomorphology of Visakhapatnam coast with reference to remote sensing</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APPCB fellowship</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E.N.Dhanamjaya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K.S.C.S.K.M.K. Raj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Ht.No: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15070048</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Diagenesis of quartzites in papagni sub basin</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06-03-2022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E.N.Dhanamjaya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 Prabhakar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10436</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Remote Sensing</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01-11-2022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Prof.V.V.Nageswara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Dona Augustine</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Petrology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06-03-2021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89"/>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M.Jagannadha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 Vinay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Ht.No: 15070113</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110293</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Environmental Geology and remote sensing</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06-04-2023</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Vinoda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 Pavan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Reg.No: 105260 </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Hydrogeology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06-04-2023</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Prof.K.Satyanarayana Reddy</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 Sandeep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104498</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Sedimentology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06-04-2023</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E.N.Dhanamjaya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V. Abraham Jaydeep</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HT.No 15070102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EGGB</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06-04-2023</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T.Vinoda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 Praveen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Ht.No: </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REE in alkali rocks </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06-03-2022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Prof.K.Satyanarayana Reddy</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 Mahesh Babu</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104952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Sedimentology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189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E.N.Dhanamjaya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V. Praveen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Ht.No:</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15070104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Ground water monitoring and exploration</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06-03-2022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N.Subba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 Kamalesh</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109123</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Groundwater </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06-03-2022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N.Subba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 Sravanthi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Reg.No: </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Ground water</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06-03-2022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N.Subba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 Deepthi Spandana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101475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Groundwater </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06-03-2022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Prof.K.Satyanarayana Reddy</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 Aruna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101821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Sedimentology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04-04-2023</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M.Jagannadha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V. Asha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Ht.No: 15070103</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109632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Environmental geology and remote sensing</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06-04-2023</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NFST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E.N.Dhanamjaya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S.N.L.R. Rajeswari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1004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28-05-2018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Ulindakonda conglomerate study using remote sensing</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28-01-2023</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INSPIRE</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Prof.K.Satyanarayana Reddy</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A.Lakshmi Venkatesh</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 No: 1005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28-05-2018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Hydrogeology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06-04-2023</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Prof.T.Vinoda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222222"/>
                <w:sz w:val="18"/>
                <w:szCs w:val="18"/>
                <w:shd w:val="clear" w:color="auto" w:fill="FFFFFF"/>
              </w:rPr>
              <w:t>Haris Raza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Reg.No: </w:t>
            </w:r>
            <w:r w:rsidRPr="00472A8A">
              <w:rPr>
                <w:rFonts w:asciiTheme="majorHAnsi" w:eastAsia="Times New Roman" w:hAnsiTheme="majorHAnsi" w:cstheme="minorHAnsi"/>
                <w:color w:val="222222"/>
                <w:sz w:val="18"/>
                <w:szCs w:val="18"/>
                <w:shd w:val="clear" w:color="auto" w:fill="FFFFFF"/>
              </w:rPr>
              <w:t>6501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26-07-2017</w:t>
            </w:r>
          </w:p>
        </w:tc>
        <w:tc>
          <w:tcPr>
            <w:tcW w:w="746" w:type="pct"/>
            <w:shd w:val="clear" w:color="auto" w:fill="auto"/>
          </w:tcPr>
          <w:p w:rsidR="00F75032" w:rsidRPr="00472A8A" w:rsidRDefault="00F75032" w:rsidP="00571BCA">
            <w:pPr>
              <w:shd w:val="clear" w:color="auto" w:fill="FFFFFF"/>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222222"/>
                <w:sz w:val="18"/>
                <w:szCs w:val="18"/>
              </w:rPr>
              <w:t>Characterisation of structures from subsurface core samples with implications of the active seismic zone in Koyna-Warna region.</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26-06-2022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N. Subba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Mohd Arshad</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6803</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20-07-2017</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Hydrogeology </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01-07-2020</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199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T.Vinoda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MD. Taufique Warsi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5018</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Hydrogeology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01-05-2019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T.Vinoda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Harish Raza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6501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26-07-2017</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Hydrogeology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23-07-2020</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E.N.Dhanamjaya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Marrapu Sanyasi Rao</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5016</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Hydrogeology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13-08-2021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NGRI</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E.N.Dhanamjaya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Rambabu Sanapala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Reg.No: 5022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Hydrogeology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13-08-2021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GEOLOGY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V. V. Nageswara Rao</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Vidhya Sagar Yadav Yakala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Reg. No: 110058</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Petrology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06-03-2021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997"/>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 Subrahmanyam</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Palavai Venkateswra Rao</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Admns/2014; dated-21/04/2014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Identification of groundwater potential zones in Yeleru  river basin in East Godavari, Andhra Pradesh state, India.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31.03.2019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 - Rajiv Gandhi National Fellowship for SC students</w:t>
            </w:r>
          </w:p>
        </w:tc>
      </w:tr>
      <w:tr w:rsidR="00F75032" w:rsidRPr="00472A8A" w:rsidTr="00F030EA">
        <w:trPr>
          <w:trHeight w:val="1502"/>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 Subrahmanyam</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Ramdas Pinninti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2014; dated-21/04/2014</w:t>
            </w:r>
            <w:r w:rsidRPr="00472A8A">
              <w:rPr>
                <w:rFonts w:asciiTheme="majorHAnsi" w:eastAsia="Times New Roman" w:hAnsiTheme="majorHAnsi" w:cstheme="minorHAnsi"/>
                <w:color w:val="000000"/>
                <w:sz w:val="18"/>
                <w:szCs w:val="18"/>
              </w:rPr>
              <w:br/>
              <w:t>AUCST/SG(3).Conversion/2016;dt-18/03/2016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Hydrochemical analysis to investigate contaminated zones in coastal aquifers, Uddanam area of Srikakulam, A.P., India.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31.12.2019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Nil</w:t>
            </w:r>
          </w:p>
        </w:tc>
      </w:tr>
      <w:tr w:rsidR="00F75032" w:rsidRPr="00472A8A" w:rsidTr="00F030EA">
        <w:trPr>
          <w:trHeight w:val="1039"/>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 Subrahmanyam</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Haseeb Rehman</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Admns/2014-15; dt</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.03/03/2015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01-08-2015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Crustal complesities using seismological data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 - Moulana Azad National Fellowship for minority students</w:t>
            </w:r>
          </w:p>
        </w:tc>
      </w:tr>
      <w:tr w:rsidR="00F75032" w:rsidRPr="00472A8A" w:rsidTr="00F030EA">
        <w:trPr>
          <w:trHeight w:val="416"/>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 Subrahmanyam</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 Anandagajapathi raju</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2014-15; dt-11/11/2014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14/03/2015</w:t>
            </w:r>
          </w:p>
        </w:tc>
        <w:tc>
          <w:tcPr>
            <w:tcW w:w="746"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Hydrology and Remote sensing</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Nil</w:t>
            </w:r>
          </w:p>
        </w:tc>
      </w:tr>
      <w:tr w:rsidR="00F75032" w:rsidRPr="00472A8A" w:rsidTr="00F030EA">
        <w:trPr>
          <w:trHeight w:val="92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 Subrahmanyam</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Prahladh</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2014-15; dt-11/11/2014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14/03/2015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Gravity and magnetic data interpretation over P.G. and adjoing K.G. basins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06-01-2020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Nil</w:t>
            </w:r>
          </w:p>
        </w:tc>
      </w:tr>
      <w:tr w:rsidR="00F75032" w:rsidRPr="00472A8A" w:rsidTr="00F030EA">
        <w:trPr>
          <w:trHeight w:val="66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209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 Subrahmanyam</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Sistla Ravi Kumar</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2014; dated-21/04/2014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Advanced interpretation techniques in gravity and Magnetic data processing</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31/12/2019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Nil</w:t>
            </w:r>
          </w:p>
        </w:tc>
      </w:tr>
      <w:tr w:rsidR="00F75032" w:rsidRPr="00472A8A" w:rsidTr="00F030EA">
        <w:trPr>
          <w:trHeight w:val="776"/>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 Subrahmanyam (Eternal guide)</w:t>
            </w:r>
            <w:r w:rsidRPr="00472A8A">
              <w:rPr>
                <w:rFonts w:asciiTheme="majorHAnsi" w:eastAsia="Times New Roman" w:hAnsiTheme="majorHAnsi" w:cstheme="minorHAnsi"/>
                <w:color w:val="000000"/>
                <w:sz w:val="18"/>
                <w:szCs w:val="18"/>
              </w:rPr>
              <w:br/>
              <w:t>Dr. B.P.K. Patro-NGRI (Internal guide)</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Appala Raju</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2014-15; dt-11/11/2014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07-12-2014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Modeling Earths interior through receiver functions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31/12/2018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Nil</w:t>
            </w:r>
          </w:p>
        </w:tc>
      </w:tr>
      <w:tr w:rsidR="00F75032" w:rsidRPr="00472A8A" w:rsidTr="00F030EA">
        <w:trPr>
          <w:trHeight w:val="513"/>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 Subrahmanyam (Eternal guide)</w:t>
            </w:r>
            <w:r w:rsidRPr="00472A8A">
              <w:rPr>
                <w:rFonts w:asciiTheme="majorHAnsi" w:eastAsia="Times New Roman" w:hAnsiTheme="majorHAnsi" w:cstheme="minorHAnsi"/>
                <w:color w:val="000000"/>
                <w:sz w:val="18"/>
                <w:szCs w:val="18"/>
              </w:rPr>
              <w:br/>
              <w:t>Dr. Kirti Srivastava-NGRI (Internal guide)</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SHILA SAHA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2014; dated-21/04/2014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21/04/2014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Analytical and numerical modeling of the error structure on the tsunami work heights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07-10-2019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D.S.T.</w:t>
            </w:r>
          </w:p>
        </w:tc>
      </w:tr>
      <w:tr w:rsidR="00F75032" w:rsidRPr="00472A8A" w:rsidTr="00F030EA">
        <w:trPr>
          <w:trHeight w:val="217"/>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N.Purnachandra Rao, Scientist, NGRI, Hyderabad (Int.)</w:t>
            </w:r>
            <w:r w:rsidRPr="00472A8A">
              <w:rPr>
                <w:rFonts w:asciiTheme="majorHAnsi" w:eastAsia="Times New Roman" w:hAnsiTheme="majorHAnsi" w:cstheme="minorHAnsi"/>
                <w:color w:val="000000"/>
                <w:sz w:val="18"/>
                <w:szCs w:val="18"/>
              </w:rPr>
              <w:br/>
              <w:t>Dr. M. Subrahmanyam (Ext.)</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Durgada Nagamani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ESTIMATION OF EARTHQUAKE SOURCE PARAMETERS IN THE KACHCHH SEISMIC ZONE, GUJARAT, INDIA, USING THREE COMPONENT S-WAVE SPECTRA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30/09/2019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438"/>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K. Vinod Kumar, Geosciences, NRSC, Hyderabad (Int.)</w:t>
            </w:r>
            <w:r w:rsidRPr="00472A8A">
              <w:rPr>
                <w:rFonts w:asciiTheme="majorHAnsi" w:eastAsia="Times New Roman" w:hAnsiTheme="majorHAnsi" w:cstheme="minorHAnsi"/>
                <w:color w:val="000000"/>
                <w:sz w:val="18"/>
                <w:szCs w:val="18"/>
              </w:rPr>
              <w:br/>
              <w:t>Dr. M. Subrahmanyam (Ext.)</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Sravanthi Gunti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SEISMOLOGICAL STUDY OF HIMALAYAN AND KUTCH FAULT REGIONS USING SPACE BASED TECHNOLOGY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30/09/2019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I.S.R.O. - D.O.S.</w:t>
            </w:r>
          </w:p>
        </w:tc>
      </w:tr>
      <w:tr w:rsidR="00F75032" w:rsidRPr="00472A8A" w:rsidTr="00F030EA">
        <w:trPr>
          <w:trHeight w:val="557"/>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P.S. Sunil, IIG, Mumbai (Int.)</w:t>
            </w:r>
            <w:r w:rsidRPr="00472A8A">
              <w:rPr>
                <w:rFonts w:asciiTheme="majorHAnsi" w:eastAsia="Times New Roman" w:hAnsiTheme="majorHAnsi" w:cstheme="minorHAnsi"/>
                <w:color w:val="000000"/>
                <w:sz w:val="18"/>
                <w:szCs w:val="18"/>
              </w:rPr>
              <w:br/>
              <w:t>Dr. M. Subrahmanyam (Ext.)</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Dhanya Thomas</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IONOSPHERIC SEISMOLOGY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10-09-2019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D.S.T.</w:t>
            </w:r>
          </w:p>
        </w:tc>
      </w:tr>
      <w:tr w:rsidR="00F75032" w:rsidRPr="00472A8A" w:rsidTr="00F030EA">
        <w:trPr>
          <w:trHeight w:val="591"/>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 Subrahmanyam (Eternal guide)</w:t>
            </w:r>
            <w:r w:rsidRPr="00472A8A">
              <w:rPr>
                <w:rFonts w:asciiTheme="majorHAnsi" w:eastAsia="Times New Roman" w:hAnsiTheme="majorHAnsi" w:cstheme="minorHAnsi"/>
                <w:color w:val="000000"/>
                <w:sz w:val="18"/>
                <w:szCs w:val="18"/>
              </w:rPr>
              <w:br/>
              <w:t>Dr. D.S. Ramesh-IIG (Internal guide)</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Ragolu Divya Bharathi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2015-16;dt.</w:t>
            </w:r>
            <w:r w:rsidRPr="00472A8A">
              <w:rPr>
                <w:rFonts w:asciiTheme="majorHAnsi" w:eastAsia="Times New Roman" w:hAnsiTheme="majorHAnsi" w:cstheme="minorHAnsi"/>
                <w:color w:val="000000"/>
                <w:sz w:val="18"/>
                <w:szCs w:val="18"/>
              </w:rPr>
              <w:br/>
              <w:t>15/03/2016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11-05-2015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Magnetic interpretation of the central indian ocean deformation zone and performance evaluations of some magnetic interpretation techniques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15.02.2020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Indian Institute of Geomagnetism Fellowship</w:t>
            </w:r>
          </w:p>
        </w:tc>
      </w:tr>
      <w:tr w:rsidR="00F75032" w:rsidRPr="00472A8A" w:rsidTr="00F030EA">
        <w:trPr>
          <w:trHeight w:val="274"/>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P. Rama Rao (guide)</w:t>
            </w:r>
            <w:r w:rsidRPr="00472A8A">
              <w:rPr>
                <w:rFonts w:asciiTheme="majorHAnsi" w:eastAsia="Times New Roman" w:hAnsiTheme="majorHAnsi" w:cstheme="minorHAnsi"/>
                <w:color w:val="000000"/>
                <w:sz w:val="18"/>
                <w:szCs w:val="18"/>
              </w:rPr>
              <w:br/>
              <w:t>Prof. P. Bhanumurthy (Co-guide)</w:t>
            </w:r>
            <w:r w:rsidRPr="00472A8A">
              <w:rPr>
                <w:rFonts w:asciiTheme="majorHAnsi" w:eastAsia="Times New Roman" w:hAnsiTheme="majorHAnsi" w:cstheme="minorHAnsi"/>
                <w:color w:val="000000"/>
                <w:sz w:val="18"/>
                <w:szCs w:val="18"/>
              </w:rPr>
              <w:br/>
              <w:t>Prof. K.V.V. Satyanarayana (Co-guide)</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Kolli Rambabu</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2012; dt.</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22/11/2012</w:t>
            </w:r>
            <w:r w:rsidRPr="00472A8A">
              <w:rPr>
                <w:rFonts w:asciiTheme="majorHAnsi" w:eastAsia="Times New Roman" w:hAnsiTheme="majorHAnsi" w:cstheme="minorHAnsi"/>
                <w:color w:val="000000"/>
                <w:sz w:val="18"/>
                <w:szCs w:val="18"/>
              </w:rPr>
              <w:br/>
              <w:t>AUCST/SG(3). Ext./2015;dt. 14/10/2015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21/03/2012</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Delineation of aquifer geometry and assessment of groundwater potential zones using the geophysical methods along the coast Visakhapatnam-Srikakulam</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31.12.2018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 - Rajiv Gandhi National Fellowship students with disability</w:t>
            </w:r>
          </w:p>
        </w:tc>
      </w:tr>
      <w:tr w:rsidR="00F75032" w:rsidRPr="00472A8A" w:rsidTr="00F030EA">
        <w:trPr>
          <w:trHeight w:val="349"/>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R.K. Tiwari,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 Tirupathi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Dr.P.V.Nagamani, Scientist, NRSC,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Y.Umamaheshwara Rao</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Admns/2016-17; dated-07/11/2016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DEVELOPMENT OF FLH ALGORITHM FOR QUANTIFICATION OF CHLOROPHYLL CONCENTRATION IN TURBID CONTROL WATERS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31/12/2019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N.R.S.C. - I.S.R.O.</w:t>
            </w:r>
          </w:p>
        </w:tc>
      </w:tr>
      <w:tr w:rsidR="00F75032" w:rsidRPr="00472A8A" w:rsidTr="00F030EA">
        <w:trPr>
          <w:trHeight w:val="393"/>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219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B V Subba Rao, Solid Earth Divison, IIG, Mumbai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Gandla Shailaja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HYDROGEOPHYSICAL STUDIES FOR AQUIFER MAPPING IN SEMI ARID REGIONS OF MAHARASTRA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10-09-2019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D.S.T.</w:t>
            </w:r>
          </w:p>
        </w:tc>
      </w:tr>
      <w:tr w:rsidR="00F75032" w:rsidRPr="00472A8A" w:rsidTr="00F030EA">
        <w:trPr>
          <w:trHeight w:val="841"/>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B V Subba Rao, Solid Earth Divison, IIG, Mumbai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Naidu Suneetha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0569C"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INGRESS IN COASTAL AQUIFERS OF MAHARASHTRA USING ELECTRICAL RESISTIVITY TOMOGRAPHY CONSTRAINED BY GEOCHEMICAL DATA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10-10-2019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INDIAN INSTITUTE OF GEOMA</w:t>
            </w:r>
            <w:r w:rsidR="00C0569C">
              <w:rPr>
                <w:rFonts w:asciiTheme="majorHAnsi" w:eastAsia="Times New Roman" w:hAnsiTheme="majorHAnsi" w:cstheme="minorHAnsi"/>
                <w:color w:val="000000"/>
                <w:sz w:val="18"/>
                <w:szCs w:val="18"/>
              </w:rPr>
              <w:t>-</w:t>
            </w:r>
            <w:r w:rsidRPr="00472A8A">
              <w:rPr>
                <w:rFonts w:asciiTheme="majorHAnsi" w:eastAsia="Times New Roman" w:hAnsiTheme="majorHAnsi" w:cstheme="minorHAnsi"/>
                <w:color w:val="000000"/>
                <w:sz w:val="18"/>
                <w:szCs w:val="18"/>
              </w:rPr>
              <w:t>GNETISM</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Virendra M Tiwari,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Animireddi Venkata Satya Kumar</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614EF"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DEEP SUBSURFACE STRUCTURE OF LURAR BASINS FROM SATELLITE GRAVITY DATA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11-07-2019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386"/>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Kalachand Sain,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K.P. Arun</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DETECTION AND ASSESSMENT OF GOS HYDRATES IN MAHAMADI OFFSHORE, EASTERN MARGIN OF INDIA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01-01-2021</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516"/>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Kirti Srivastava, Chief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Masna Ravi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MODELING OF NEAR-SUBSURFACE TEMPERATURES DUE TO TRANSIENT AIR TEMPERATURE AND GROUNDWATER FLOW</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01-01-2021</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678"/>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K. Naganjaneyulu,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Akkapolu Pratap</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CRUSTAL ELECTRICAL CONDUCTIVITY STRUCTURE IN THE WESTERN DHARWAR CRATON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227"/>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Ajay Manglik,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Molli Demudu Babu</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614EF"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Electrical structure of the Central Gnaga basin along Chitrakoot- Tulsipur profile passing over Faizabad</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274"/>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A.P. Singh,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 Durga Prasad Korimilli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DELINEATING THE DEEP SUBSURFACE STRUCTURES FROM GRAVITY, MAGNETIC AND GEOID MODELING AND APPLICATION OF THERMAL ISOSTASY OVER NARMADA SON LINEAMENT</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156"/>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Kirti Srivastava, Chief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 Raju</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0569C"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3D SEISMIC STUDIES FOR SHALE GAS POTENTIALITY EVOLUTION OF DAMODAR BASIN OF INDIA AT DURGAPUR WEST BENGAL</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Subash Chandra,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Partha Pratim Mahato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614EF"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Heat flow and thermal structure of the Singhbhum craton, eastern India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229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Kalachand Sain,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Jitender Kumar</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0569C"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DELINEATION OF GAS GYDRATE IN MAHANADI BASIN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CSIR </w:t>
            </w:r>
            <w:r w:rsidR="00E57565">
              <w:rPr>
                <w:rFonts w:asciiTheme="majorHAnsi" w:eastAsia="Times New Roman" w:hAnsiTheme="majorHAnsi" w:cstheme="minorHAnsi"/>
                <w:color w:val="000000"/>
                <w:sz w:val="18"/>
                <w:szCs w:val="18"/>
              </w:rPr>
              <w:t>–</w:t>
            </w:r>
            <w:r w:rsidRPr="00472A8A">
              <w:rPr>
                <w:rFonts w:asciiTheme="majorHAnsi" w:eastAsia="Times New Roman" w:hAnsiTheme="majorHAnsi" w:cstheme="minorHAnsi"/>
                <w:color w:val="000000"/>
                <w:sz w:val="18"/>
                <w:szCs w:val="18"/>
              </w:rPr>
              <w:t xml:space="preserve"> NGRI</w:t>
            </w:r>
          </w:p>
        </w:tc>
      </w:tr>
      <w:tr w:rsidR="00F75032" w:rsidRPr="00472A8A" w:rsidTr="00F030EA">
        <w:trPr>
          <w:trHeight w:val="513"/>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(Mrs.) Kusmita Arora,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R.K. Archana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0569C"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r w:rsidRPr="00472A8A">
              <w:rPr>
                <w:rFonts w:asciiTheme="majorHAnsi" w:eastAsia="Times New Roman" w:hAnsiTheme="majorHAnsi" w:cstheme="minorHAnsi"/>
                <w:color w:val="000000"/>
                <w:sz w:val="18"/>
                <w:szCs w:val="18"/>
              </w:rPr>
              <w:br/>
              <w:t>dated-07/11/2016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STUDY OF GEOMAGNETIC FIELD VARIATION IN THE INDIAN SECTOR TO CHARACTERIZE THE QUIET AND DISTURBED TIME IONOSPHERIC PHENOMENA AT DIFFERENT LONGITUDINAL SEPARATIONS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(Mrs.) Kusmita Arora,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Edara Anusha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AUCST/SG(3). Res. Admns/2016-17; </w:t>
            </w:r>
            <w:r w:rsidRPr="00472A8A">
              <w:rPr>
                <w:rFonts w:asciiTheme="majorHAnsi" w:eastAsia="Times New Roman" w:hAnsiTheme="majorHAnsi" w:cstheme="minorHAnsi"/>
                <w:color w:val="000000"/>
                <w:sz w:val="18"/>
                <w:szCs w:val="18"/>
              </w:rPr>
              <w:br/>
              <w:t>dated-07/11/2016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ELECTROMAGNETIC INDUCTION STUDIES TO DELINEATE THE CRUST/UPPER MANTLE CONDUCTANCE STRUCTURE FROM MAGNETIC VARIATIONS AND ESTIMATES DEFORMATION IN THE ANDAMAN-NICOBAR REGION.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90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S.P. Anand, Reader, IIGM, Mumbai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 Radhika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0569C"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2016-17; </w:t>
            </w:r>
            <w:r w:rsidRPr="00472A8A">
              <w:rPr>
                <w:rFonts w:asciiTheme="majorHAnsi" w:eastAsia="Times New Roman" w:hAnsiTheme="majorHAnsi" w:cstheme="minorHAnsi"/>
                <w:color w:val="000000"/>
                <w:sz w:val="18"/>
                <w:szCs w:val="18"/>
              </w:rPr>
              <w:br/>
              <w:t>dt07/11/2016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 GEOPOTENTIAL APPROACH TO REVEAL THE BURIED BASEMENT STRUCTURE OF THE KUTCH FIFT BASIN, WESTERN INDIA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D.S.T.</w:t>
            </w:r>
          </w:p>
        </w:tc>
      </w:tr>
      <w:tr w:rsidR="00F75032" w:rsidRPr="00472A8A" w:rsidTr="00F030EA">
        <w:trPr>
          <w:trHeight w:val="211"/>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Labani Ray,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Nishu Chopra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0569C"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THERMO-PHYSICAL PROPERTIES OF UPPER CRUSTAL ROCKS AND ITS IMPLICATION IN CRUSTAL THERMAL MODELING</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514"/>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K. Naganjaneyulu, Scientist, NGRI, Hyd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Kusham</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0569C"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THE ELECTRIC LITHOSPHERE OF THE DHARWAR CRATON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137"/>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K. Vinod Kumar, Geosciences, NRSC,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Ramesh Pudi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0569C"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MEDIUM SCALE SEISMIC MICROZONATION UTTARAKHAND AND HIMACHAL PRADESH</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DOS, NRSC/ISRO</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Labani Ray, Scientist,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Illa Bhaskara Rao</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19/01/2017</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TOMOGRAPHIC INVERSION OF Pn WAVES BENEATH INDIAN SHIELD</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30/06/2019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Dr.D. Ratnakar Ramakrishna, NGRI, Hyderabad (Int.)</w:t>
            </w:r>
            <w:r w:rsidRPr="00472A8A">
              <w:rPr>
                <w:rFonts w:asciiTheme="majorHAnsi" w:eastAsia="Times New Roman" w:hAnsiTheme="majorHAnsi" w:cstheme="minorHAnsi"/>
                <w:color w:val="000000"/>
                <w:sz w:val="18"/>
                <w:szCs w:val="18"/>
              </w:rPr>
              <w:br/>
              <w:t>Prof. P. Rama Rao (Ext.)</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Modi Durgaprasad</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C614EF">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AUCST/SG(3).Res.Admns/2014; dt</w:t>
            </w:r>
            <w:r w:rsidR="00C614EF">
              <w:rPr>
                <w:rFonts w:asciiTheme="majorHAnsi" w:eastAsia="Times New Roman" w:hAnsiTheme="majorHAnsi" w:cstheme="minorHAnsi"/>
                <w:color w:val="000000"/>
                <w:sz w:val="18"/>
                <w:szCs w:val="18"/>
              </w:rPr>
              <w:t>.</w:t>
            </w:r>
            <w:r w:rsidRPr="00472A8A">
              <w:rPr>
                <w:rFonts w:asciiTheme="majorHAnsi" w:eastAsia="Times New Roman" w:hAnsiTheme="majorHAnsi" w:cstheme="minorHAnsi"/>
                <w:color w:val="000000"/>
                <w:sz w:val="18"/>
                <w:szCs w:val="18"/>
              </w:rPr>
              <w:t>14/03/2014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25/01/2014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GEOHYDROLOGY AND GROUNDWATER MODELING</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31/08/2018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908"/>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C. K. Rao, IIG, (Internal)</w:t>
            </w:r>
            <w:r w:rsidRPr="00472A8A">
              <w:rPr>
                <w:rFonts w:asciiTheme="majorHAnsi" w:eastAsia="Times New Roman" w:hAnsiTheme="majorHAnsi" w:cstheme="minorHAnsi"/>
                <w:color w:val="000000"/>
                <w:sz w:val="18"/>
                <w:szCs w:val="18"/>
              </w:rPr>
              <w:br/>
              <w:t>Prof. P. Rama Rao (External)</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Danda Nagarjuna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AUCST/SG(3). Res. Admns/2014-15;dated-11/11/2014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07-12-2014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STUDY OF LITHOSPHERIC STRUCTURE ACROSS NORTH CAMABY RIFT BASIN USING MAGNETO-TELLURICS METHOD</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31/12/2018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INDIAN INSTITUTE OF GEOMAGNETISM</w:t>
            </w:r>
          </w:p>
        </w:tc>
      </w:tr>
      <w:tr w:rsidR="00F75032" w:rsidRPr="00472A8A" w:rsidTr="00F030EA">
        <w:trPr>
          <w:trHeight w:val="274"/>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239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C. K. Rao, IIG, (Internal)</w:t>
            </w:r>
            <w:r w:rsidRPr="00472A8A">
              <w:rPr>
                <w:rFonts w:asciiTheme="majorHAnsi" w:eastAsia="Times New Roman" w:hAnsiTheme="majorHAnsi" w:cstheme="minorHAnsi"/>
                <w:color w:val="000000"/>
                <w:sz w:val="18"/>
                <w:szCs w:val="18"/>
              </w:rPr>
              <w:br/>
              <w:t>Prof. P. Rama Rao (External)</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AMIT KUMAR</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C0569C"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2014-15;dated-11/11/2014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07-12-2014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CRUST AND UPPER - MERITLE STRUCTURES OF KALADGI BASIN BY MAGNCTOLELLURIC METHODS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31/12/2018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Nil</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Subash Chandra, Scientist, NGRI, Hyderabad (Int.)</w:t>
            </w:r>
            <w:r w:rsidRPr="00472A8A">
              <w:rPr>
                <w:rFonts w:asciiTheme="majorHAnsi" w:eastAsia="Times New Roman" w:hAnsiTheme="majorHAnsi" w:cstheme="minorHAnsi"/>
                <w:color w:val="000000"/>
                <w:sz w:val="18"/>
                <w:szCs w:val="18"/>
              </w:rPr>
              <w:br/>
              <w:t>Dr. S. K. Begum (Ext.)</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Joy Choudhury</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 Res. Admns/2016-17; dt.</w:t>
            </w:r>
            <w:r w:rsidRPr="00472A8A">
              <w:rPr>
                <w:rFonts w:asciiTheme="majorHAnsi" w:eastAsia="Times New Roman" w:hAnsiTheme="majorHAnsi" w:cstheme="minorHAnsi"/>
                <w:color w:val="000000"/>
                <w:sz w:val="18"/>
                <w:szCs w:val="18"/>
              </w:rPr>
              <w:br/>
              <w:t>07/11/2016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C614EF"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DEVELOPING METHODOLOGY FOR COUPLED HYDRO-GEO</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PHYSICAL PARAMETER ESTIMATION IN HARD ROCK TERRAIN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 - NGRI</w:t>
            </w:r>
          </w:p>
        </w:tc>
      </w:tr>
      <w:tr w:rsidR="00F75032" w:rsidRPr="00472A8A" w:rsidTr="00F030EA">
        <w:trPr>
          <w:trHeight w:val="578"/>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P. B. V. SUBBA RAO (Internal)</w:t>
            </w:r>
            <w:r w:rsidRPr="00472A8A">
              <w:rPr>
                <w:rFonts w:asciiTheme="majorHAnsi" w:eastAsia="Times New Roman" w:hAnsiTheme="majorHAnsi" w:cstheme="minorHAnsi"/>
                <w:color w:val="000000"/>
                <w:sz w:val="18"/>
                <w:szCs w:val="18"/>
              </w:rPr>
              <w:br/>
              <w:t>, PROF. P. RAMA RAO (External)</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V. VIJAYA KUMARA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AUCST/SG(3). Res. Admns/2014-15; dt-11/11/2014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07-12-2014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ELECTROMAGNETIC STUDIES IN SAURASHTRA REGION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31/12/2018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INDIAN INSTITUTE OF GEOMAGNETISM</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C. D. Reddy (Internal)</w:t>
            </w:r>
            <w:r w:rsidRPr="00472A8A">
              <w:rPr>
                <w:rFonts w:asciiTheme="majorHAnsi" w:eastAsia="Times New Roman" w:hAnsiTheme="majorHAnsi" w:cstheme="minorHAnsi"/>
                <w:color w:val="000000"/>
                <w:sz w:val="18"/>
                <w:szCs w:val="18"/>
              </w:rPr>
              <w:br/>
              <w:t>Dr.S.K. Begum (External)</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 Ponraj</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713410611001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14-03-2013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Crustal Deformation and Geodynamics of India-Eurasia Collion and adjoining regions</w:t>
            </w:r>
            <w:r w:rsidRPr="00472A8A">
              <w:rPr>
                <w:rFonts w:asciiTheme="majorHAnsi" w:eastAsia="Times New Roman" w:hAnsiTheme="majorHAnsi" w:cstheme="minorHAnsi"/>
                <w:color w:val="000000"/>
                <w:sz w:val="18"/>
                <w:szCs w:val="18"/>
              </w:rPr>
              <w:br/>
              <w:t>from inversion of GPS and Seismicity data.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Aug-18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88"/>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Dr.S. K.BEGUM</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SRINIVASARAO MANCHALA</w:t>
            </w:r>
            <w:r w:rsidRPr="00472A8A">
              <w:rPr>
                <w:rFonts w:asciiTheme="majorHAnsi" w:eastAsia="Times New Roman" w:hAnsiTheme="majorHAnsi" w:cstheme="minorHAnsi"/>
                <w:color w:val="000000"/>
                <w:sz w:val="18"/>
                <w:szCs w:val="18"/>
              </w:rPr>
              <w:br/>
              <w:t xml:space="preserve">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MS-0594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01-04-2014</w:t>
            </w:r>
          </w:p>
        </w:tc>
        <w:tc>
          <w:tcPr>
            <w:tcW w:w="746"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Magnetotelluric data interpreation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Apr-19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Dr.P.S Sunil(Internal)</w:t>
            </w:r>
            <w:r w:rsidRPr="00472A8A">
              <w:rPr>
                <w:rFonts w:asciiTheme="majorHAnsi" w:eastAsia="Times New Roman" w:hAnsiTheme="majorHAnsi" w:cstheme="minorHAnsi"/>
                <w:color w:val="000000"/>
                <w:sz w:val="18"/>
                <w:szCs w:val="18"/>
              </w:rPr>
              <w:br/>
              <w:t>Dr.S. K.BEGUM (Ext.)</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AJISH P SAJI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714410611005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25-01-2014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Study of Contemporary Kinematics of the </w:t>
            </w:r>
            <w:r w:rsidRPr="00472A8A">
              <w:rPr>
                <w:rFonts w:asciiTheme="majorHAnsi" w:eastAsia="Times New Roman" w:hAnsiTheme="majorHAnsi" w:cstheme="minorHAnsi"/>
                <w:color w:val="000000"/>
                <w:sz w:val="18"/>
                <w:szCs w:val="18"/>
              </w:rPr>
              <w:br/>
              <w:t>Himalaya using Space Geodesy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25-01-2018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DST</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Dr.S. K.BEGUM</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VINOD MATHEWS</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110159</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MODELING OF MT DATA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Apr-21</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Geophysics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Dr.S. K.BEGUM</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SULOCHANA RANI </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108800</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DIMENSIONALITY ANALYSIS OF MT DATA </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Aug-21</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Human Genetics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Prof.G.Sudhakar</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R. Yerakayya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M- 1001 No.AUCST/SG(3).Res.Admns/2013 Dt. 22-04-2013</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01-02-2013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Molecular Genetics/ Colo-rectal</w:t>
            </w:r>
            <w:r w:rsidRPr="00472A8A">
              <w:rPr>
                <w:rFonts w:asciiTheme="majorHAnsi" w:eastAsia="Times New Roman" w:hAnsiTheme="majorHAnsi" w:cstheme="minorHAnsi"/>
                <w:color w:val="000000"/>
                <w:sz w:val="18"/>
                <w:szCs w:val="18"/>
              </w:rPr>
              <w:br/>
              <w:t>Cancer.</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Within one year.</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Nil</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Human Genetics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Dr.V.Lakshmi</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T. Lokeshu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MS-0145</w:t>
            </w:r>
            <w:r w:rsidRPr="00472A8A">
              <w:rPr>
                <w:rFonts w:asciiTheme="majorHAnsi" w:eastAsia="Times New Roman" w:hAnsiTheme="majorHAnsi" w:cstheme="minorHAnsi"/>
                <w:color w:val="000000"/>
                <w:sz w:val="18"/>
                <w:szCs w:val="18"/>
              </w:rPr>
              <w:br/>
              <w:t>No.AUCST/SG(3).Res.Admns/2014 Dt. 02-04-2014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Molecular genetics of Biopolar disorder.</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Within six months.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Nil</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249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Human Genetics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Dr.V.Lakshmi Kalpana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B.Papakusuma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MS-0138</w:t>
            </w:r>
            <w:r w:rsidRPr="00472A8A">
              <w:rPr>
                <w:rFonts w:asciiTheme="majorHAnsi" w:eastAsia="Times New Roman" w:hAnsiTheme="majorHAnsi" w:cstheme="minorHAnsi"/>
                <w:color w:val="000000"/>
                <w:sz w:val="18"/>
                <w:szCs w:val="18"/>
              </w:rPr>
              <w:br/>
              <w:t>No.AUCST/SG(3).Res.Admns/2014 Dt. 02-04-2014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Folate metabolizing gene polymorphisms in head and neck cancer patients of North Coastal Andhra Pradesh.</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Within one year.</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Human Genetics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Prof.G.Sudhakar</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S.Pavani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MS-0143</w:t>
            </w:r>
            <w:r w:rsidRPr="00472A8A">
              <w:rPr>
                <w:rFonts w:asciiTheme="majorHAnsi" w:eastAsia="Times New Roman" w:hAnsiTheme="majorHAnsi" w:cstheme="minorHAnsi"/>
                <w:color w:val="000000"/>
                <w:sz w:val="18"/>
                <w:szCs w:val="18"/>
              </w:rPr>
              <w:br/>
              <w:t>No.AUCST/SG(3).Res.Admns/2014 Dt. 02-04-2014</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b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Unraveling the Genetics of Chronic kidney Disease.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Within six months.</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Nil</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Human Genetics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Prof.G.Sudhakar</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D.Ratnakar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C0569C"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MS-0146</w:t>
            </w:r>
            <w:r w:rsidR="00C0569C">
              <w:rPr>
                <w:rFonts w:asciiTheme="majorHAnsi" w:eastAsia="Times New Roman" w:hAnsiTheme="majorHAnsi" w:cstheme="minorHAnsi"/>
                <w:color w:val="000000"/>
                <w:sz w:val="18"/>
                <w:szCs w:val="18"/>
              </w:rPr>
              <w:t xml:space="preserve"> </w:t>
            </w:r>
            <w:r w:rsidRPr="00472A8A">
              <w:rPr>
                <w:rFonts w:asciiTheme="majorHAnsi" w:eastAsia="Times New Roman" w:hAnsiTheme="majorHAnsi" w:cstheme="minorHAnsi"/>
                <w:color w:val="000000"/>
                <w:sz w:val="18"/>
                <w:szCs w:val="18"/>
              </w:rPr>
              <w:t>No.</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AUCST/SG(3).Res.Admns/2014</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b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Identification of susceptibility of GST and CYP genes in Lung Cancer.</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Within in one year.</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Human Genetics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Prof.G.Sudhakar</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K.Srinivasa rao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MS- 1975</w:t>
            </w:r>
            <w:r w:rsidRPr="00472A8A">
              <w:rPr>
                <w:rFonts w:asciiTheme="majorHAnsi" w:eastAsia="Times New Roman" w:hAnsiTheme="majorHAnsi" w:cstheme="minorHAnsi"/>
                <w:color w:val="000000"/>
                <w:sz w:val="18"/>
                <w:szCs w:val="18"/>
              </w:rPr>
              <w:br/>
              <w:t>No.AUCST/SG(3).Res.Admns/2014 Dt. 28-05-2014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17-02-2014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P53, MMp2 &amp; MmP9 Polymorphisms of Gastrointestinal cancers.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Within one and half year.</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Human Genetics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Dr.V.Lakshmi Kalpana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H.Umabharathi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971</w:t>
            </w:r>
            <w:r w:rsidRPr="00472A8A">
              <w:rPr>
                <w:rFonts w:asciiTheme="majorHAnsi" w:eastAsia="Times New Roman" w:hAnsiTheme="majorHAnsi" w:cstheme="minorHAnsi"/>
                <w:color w:val="000000"/>
                <w:sz w:val="18"/>
                <w:szCs w:val="18"/>
              </w:rPr>
              <w:br/>
              <w:t>No.AUCST/SG(3).Res.Admns/2015 -16</w:t>
            </w:r>
            <w:r w:rsidRPr="00472A8A">
              <w:rPr>
                <w:rFonts w:asciiTheme="majorHAnsi" w:eastAsia="Times New Roman" w:hAnsiTheme="majorHAnsi" w:cstheme="minorHAnsi"/>
                <w:color w:val="000000"/>
                <w:sz w:val="18"/>
                <w:szCs w:val="18"/>
              </w:rPr>
              <w:br/>
              <w:t>Dt.03-02-2016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30-07-2015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Association of VDR and MTHFR gene polymorphisms in Rheumatoid arthiritis patients from North Coastal Andhra pradesh</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Within one and </w:t>
            </w:r>
            <w:r w:rsidRPr="00472A8A">
              <w:rPr>
                <w:rFonts w:asciiTheme="majorHAnsi" w:eastAsia="Times New Roman" w:hAnsiTheme="majorHAnsi" w:cstheme="minorHAnsi"/>
                <w:color w:val="000000"/>
                <w:sz w:val="18"/>
                <w:szCs w:val="18"/>
              </w:rPr>
              <w:br/>
              <w:t>half year.</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 Vani</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 Vara Prasad</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6015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20-07-2017</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Nanomaterials</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July, 2021</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P. Vani</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 Divya Naga Aparna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6025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20-07-2017</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Nanomaterials</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July, 2021</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G. Nageswara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 Durga Prasad</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713411121006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Morphological studies of nanomaterials</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UGC-BSR</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G. Nageswara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Atnafu Guadie Assefa</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(Ethiopian)</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716411121002</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16-09-2016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Chemical Speciation of some essential metals</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Mar, 2019</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G. Nageswara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 Priyanka Parameswari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106907</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Chemical Speciation</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Apr, 2022</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MOES</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259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G. Nageswara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Vandana Anita</w:t>
            </w:r>
          </w:p>
          <w:p w:rsidR="00F75032" w:rsidRPr="00472A8A" w:rsidRDefault="00F75032" w:rsidP="00B751CE">
            <w:pPr>
              <w:spacing w:after="0" w:line="240" w:lineRule="auto"/>
              <w:rPr>
                <w:rFonts w:asciiTheme="majorHAnsi" w:eastAsia="Times New Roman" w:hAnsiTheme="majorHAnsi" w:cstheme="minorHAnsi"/>
                <w:sz w:val="18"/>
                <w:szCs w:val="18"/>
              </w:rPr>
            </w:pP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109681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Chemical Speciation</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Apr, 2022</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G. Nageswara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P.L. Kishore</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Chemical Speciation</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G. Nageswara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V. Tejeswara Rao</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Chemical Speciation</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G. Nageswara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 Vinod Babu</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Chemical Speciation</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G. Nageswara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 Lova Raju</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22-07-2016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Jul, 2020</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Siva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J. Swathi Padmaja</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Nanomaterial</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Siva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 Divya Laxmi</w:t>
            </w:r>
          </w:p>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714411121004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Nanomaterial</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UGC-BSR</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Siva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 Jaishree</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102551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Bioadsorption</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Siva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 Divya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102941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Photocatalysis by using TiO</w:t>
            </w:r>
            <w:r w:rsidRPr="00472A8A">
              <w:rPr>
                <w:rFonts w:asciiTheme="majorHAnsi" w:eastAsia="Times New Roman" w:hAnsiTheme="majorHAnsi" w:cstheme="minorHAnsi"/>
                <w:color w:val="000000"/>
                <w:sz w:val="18"/>
                <w:szCs w:val="18"/>
                <w:vertAlign w:val="subscript"/>
              </w:rPr>
              <w:t>2</w:t>
            </w:r>
            <w:r w:rsidRPr="00472A8A">
              <w:rPr>
                <w:rFonts w:asciiTheme="majorHAnsi" w:eastAsia="Times New Roman" w:hAnsiTheme="majorHAnsi" w:cstheme="minorHAnsi"/>
                <w:color w:val="000000"/>
                <w:sz w:val="18"/>
                <w:szCs w:val="18"/>
              </w:rPr>
              <w:t xml:space="preserve"> Nanomaterials</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Siva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 Mariadas</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Bioadsorption</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269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Siva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 Sankara Rao</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Nanomaterials</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Siva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 Sridevi</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Nanomaterials</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Siva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 Ravi Kumar</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Nanomaterials</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Siva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Sk. Abdul Alim</w:t>
            </w: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22-04-2014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Nanomaterials</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 2018</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Inorganic &amp; Analytical Chemistry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T. Siva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 Manga Raju</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3556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21-07-2016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Poly 3 thenoic acid, metal doped TiO</w:t>
            </w:r>
            <w:r w:rsidRPr="00472A8A">
              <w:rPr>
                <w:rFonts w:asciiTheme="majorHAnsi" w:eastAsia="Times New Roman" w:hAnsiTheme="majorHAnsi" w:cstheme="minorHAnsi"/>
                <w:color w:val="000000"/>
                <w:sz w:val="18"/>
                <w:szCs w:val="18"/>
                <w:vertAlign w:val="subscript"/>
              </w:rPr>
              <w:t>2</w:t>
            </w:r>
            <w:r w:rsidRPr="00472A8A">
              <w:rPr>
                <w:rFonts w:asciiTheme="majorHAnsi" w:eastAsia="Times New Roman" w:hAnsiTheme="majorHAnsi" w:cstheme="minorHAnsi"/>
                <w:color w:val="000000"/>
                <w:sz w:val="18"/>
                <w:szCs w:val="18"/>
              </w:rPr>
              <w:t xml:space="preserve"> nanohybrids for efficient photocatalytic 21degradation of organic pollutants</w:t>
            </w:r>
          </w:p>
        </w:tc>
        <w:tc>
          <w:tcPr>
            <w:tcW w:w="374" w:type="pct"/>
            <w:shd w:val="clear" w:color="auto" w:fill="auto"/>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01-06-2020</w:t>
            </w:r>
          </w:p>
        </w:tc>
        <w:tc>
          <w:tcPr>
            <w:tcW w:w="258"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vAlign w:val="center"/>
            <w:hideMark/>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Dr.K.Ramesh Babu</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G.PRASANNA</w:t>
            </w:r>
          </w:p>
          <w:p w:rsidR="00F75032" w:rsidRPr="00472A8A" w:rsidRDefault="00F75032" w:rsidP="00571BCA">
            <w:pPr>
              <w:spacing w:after="0" w:line="0" w:lineRule="atLeast"/>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LAKSHMI</w:t>
            </w:r>
          </w:p>
          <w:p w:rsidR="00F75032" w:rsidRPr="00472A8A" w:rsidRDefault="00F75032" w:rsidP="00B751CE">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713411225004</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 DIVERSITY OF GASTROPODS ALONG THE COAST OF VISAKHAPATNAM AND MICROBIAL ACTIVITY OF MOLLUSCS</w:t>
            </w:r>
          </w:p>
        </w:tc>
        <w:tc>
          <w:tcPr>
            <w:tcW w:w="374"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2018</w:t>
            </w:r>
          </w:p>
        </w:tc>
        <w:tc>
          <w:tcPr>
            <w:tcW w:w="258"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NO </w:t>
            </w:r>
          </w:p>
        </w:tc>
      </w:tr>
      <w:tr w:rsidR="00F75032" w:rsidRPr="00472A8A" w:rsidTr="00F030EA">
        <w:trPr>
          <w:trHeight w:val="70"/>
        </w:trPr>
        <w:tc>
          <w:tcPr>
            <w:tcW w:w="184" w:type="pct"/>
            <w:shd w:val="clear" w:color="auto" w:fill="auto"/>
            <w:noWrap/>
            <w:hideMark/>
          </w:tcPr>
          <w:p w:rsidR="00F75032" w:rsidRPr="00472A8A" w:rsidRDefault="00E57565" w:rsidP="003D0C0D">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275</w:t>
            </w:r>
          </w:p>
        </w:tc>
        <w:tc>
          <w:tcPr>
            <w:tcW w:w="238" w:type="pct"/>
            <w:shd w:val="clear" w:color="auto" w:fill="auto"/>
            <w:noWrap/>
            <w:hideMark/>
          </w:tcPr>
          <w:p w:rsidR="00F75032" w:rsidRPr="00472A8A" w:rsidRDefault="00F75032" w:rsidP="003D0C0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3D0C0D">
            <w:pPr>
              <w:spacing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3D0C0D">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Prof. </w:t>
            </w:r>
          </w:p>
          <w:p w:rsidR="00F75032" w:rsidRPr="00472A8A" w:rsidRDefault="00F75032" w:rsidP="003D0C0D">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 YEDUKONDALA RAO</w:t>
            </w:r>
          </w:p>
        </w:tc>
        <w:tc>
          <w:tcPr>
            <w:tcW w:w="660" w:type="pct"/>
            <w:shd w:val="clear" w:color="auto" w:fill="auto"/>
            <w:noWrap/>
            <w:hideMark/>
          </w:tcPr>
          <w:p w:rsidR="00F75032" w:rsidRPr="00472A8A" w:rsidRDefault="00F75032" w:rsidP="003D0C0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G.TEJA</w:t>
            </w:r>
          </w:p>
          <w:p w:rsidR="00F75032" w:rsidRPr="00472A8A" w:rsidRDefault="00F75032" w:rsidP="003D0C0D">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3D0C0D">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3D0C0D">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713411225006</w:t>
            </w:r>
          </w:p>
        </w:tc>
        <w:tc>
          <w:tcPr>
            <w:tcW w:w="322" w:type="pct"/>
            <w:shd w:val="clear" w:color="auto" w:fill="auto"/>
            <w:noWrap/>
            <w:hideMark/>
          </w:tcPr>
          <w:p w:rsidR="00F75032" w:rsidRPr="00472A8A" w:rsidRDefault="00F75032" w:rsidP="003D0C0D">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3D0C0D">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APPLICATIONS OF MARINE MICROALGICAL</w:t>
            </w:r>
          </w:p>
        </w:tc>
        <w:tc>
          <w:tcPr>
            <w:tcW w:w="374" w:type="pct"/>
            <w:shd w:val="clear" w:color="auto" w:fill="auto"/>
            <w:noWrap/>
            <w:hideMark/>
          </w:tcPr>
          <w:p w:rsidR="00F75032" w:rsidRPr="00472A8A" w:rsidRDefault="00F75032" w:rsidP="003D0C0D">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DEC-2018</w:t>
            </w:r>
          </w:p>
        </w:tc>
        <w:tc>
          <w:tcPr>
            <w:tcW w:w="258" w:type="pct"/>
            <w:shd w:val="clear" w:color="auto" w:fill="auto"/>
            <w:noWrap/>
            <w:hideMark/>
          </w:tcPr>
          <w:p w:rsidR="00F75032" w:rsidRPr="00472A8A" w:rsidRDefault="00F75032" w:rsidP="003D0C0D">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3D0C0D">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None</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 M.S.CHAKRAVARTY</w:t>
            </w:r>
          </w:p>
        </w:tc>
        <w:tc>
          <w:tcPr>
            <w:tcW w:w="66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B.SANTHI SUDHA</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713411225002</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BIOCHEMICAL STUDIES ON ZOANTHIDS  OF VISAKHAPATNAM COAST </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Thesis Submitted </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UGC - RGNF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 K. RAMESH BABU</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 . NARESH</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713411225007</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EXTRACTION,PRODUCTION AND DIFFERENTIATION STUDEIS OF CHITIN AND CHITOSAN FROM CRUSTACEAN WASTE</w:t>
            </w:r>
          </w:p>
        </w:tc>
        <w:tc>
          <w:tcPr>
            <w:tcW w:w="374"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 - RGNF</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Dr.P.JANAKIRAM</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D.SUNIL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713411225008</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ISOALTION OF BIOACTIVE COMPUNDS FROM MARINE MOLLUSC WITH REFERS TO SHRIMP DISEASE </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DEC-2018</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DST-INSPIRE</w:t>
            </w:r>
          </w:p>
        </w:tc>
      </w:tr>
      <w:tr w:rsidR="00F75032" w:rsidRPr="00472A8A" w:rsidTr="00F030EA">
        <w:trPr>
          <w:trHeight w:val="288"/>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279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Dr.K.RAMESH BABU</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V.APPALA RAJU</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713411201001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BIORESEARCH</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NO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 K. RAMESH BABU</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PAVAN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714411225003</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17-02-2014</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STUDIES ON EXTRACTION, ANTIOXIDANT, ANTI-INFLAMMATORY AND CYTOTOXIC PROPERTIES OF CAROTENOIDS OF LOBSTER FISHERY OFF COASTAL ANDHRA PRADESH</w:t>
            </w:r>
          </w:p>
        </w:tc>
        <w:tc>
          <w:tcPr>
            <w:tcW w:w="374"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br/>
            </w: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UGC - RGNF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Prof. </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 YEDUKONDALA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K.PREM CHAND</w:t>
            </w:r>
          </w:p>
          <w:p w:rsidR="00F75032" w:rsidRPr="00472A8A" w:rsidRDefault="00F75032" w:rsidP="00B751CE">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222222"/>
                <w:sz w:val="18"/>
                <w:szCs w:val="18"/>
                <w:shd w:val="clear" w:color="auto" w:fill="FFFFFF"/>
              </w:rPr>
              <w:t>713411225007</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222222"/>
                <w:sz w:val="18"/>
                <w:szCs w:val="18"/>
                <w:shd w:val="clear" w:color="auto" w:fill="FFFFFF"/>
              </w:rPr>
              <w:t>17-02-2014</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222222"/>
                <w:sz w:val="18"/>
                <w:szCs w:val="18"/>
                <w:shd w:val="clear" w:color="auto" w:fill="FFFFFF"/>
              </w:rPr>
              <w:t>STUDIES ON FISH NUTRITION IN AQUACULTURE  - LIKELY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222222"/>
                <w:sz w:val="18"/>
                <w:szCs w:val="18"/>
                <w:shd w:val="clear" w:color="auto" w:fill="FFFFFF"/>
              </w:rPr>
              <w:t xml:space="preserve">Thesis Submitted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222222"/>
                <w:sz w:val="18"/>
                <w:szCs w:val="18"/>
                <w:shd w:val="clear" w:color="auto" w:fill="FFFFFF"/>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222222"/>
                <w:sz w:val="18"/>
                <w:szCs w:val="18"/>
                <w:shd w:val="clear" w:color="auto" w:fill="FFFFFF"/>
              </w:rPr>
              <w:t xml:space="preserve">NO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Prof. </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K.SUJATHA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V.RAVALI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715411201001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04-06-2015</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TAXONOMY MOLECULAR TAXONOMY AND BIOLOGY OF ELECTRIC RAYS OFF MIDDLE EAST COAST OF INDIA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Thesis Submitted</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UGC - RGNF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 K. RAMESH BABU</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 PRASANTHI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714411201004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04-01-2014 (PT)</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06-06-2015 (F.T)</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PURIFICATION AND MOLECULAR DOCKING STUDY ON SCYLLIN PROTEIN FROM MUD CRAB</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374"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240" w:line="240" w:lineRule="auto"/>
              <w:rPr>
                <w:rFonts w:asciiTheme="majorHAnsi" w:eastAsia="Times New Roman" w:hAnsiTheme="majorHAnsi" w:cstheme="minorHAnsi"/>
                <w:sz w:val="18"/>
                <w:szCs w:val="18"/>
              </w:rPr>
            </w:pP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UGC - RGNF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Marine Living Resources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Prof. </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K.SUJATHA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SNEHA JHA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715411202001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03-09-2015</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TAXONOMY, MOLECULAR TAXONOMY OF SEVEN FAMILES OF VENOMOUS FISHES AND BIOLOGY OF TWO SPECIAL REPRESENTED IN THE CATCHES OF VISAKHAPATNAM, EAST COAST OF INDIA</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DEC,2018</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MOES-CMLRE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 Maheswari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21-05-2016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Soft Sets and Representations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Vijaya Kumar Laxmipuram</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Emandi Gouthami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Soft Algebras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 Srinivasa Rao</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2010</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Fuzzy Sets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289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 Babu Rao</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2010 but re-registered</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Cloud Computing</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Srikanth</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2011 but re-registered</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Data</w:t>
            </w:r>
            <w:r w:rsidR="00D56AAD">
              <w:rPr>
                <w:rFonts w:asciiTheme="majorHAnsi" w:eastAsia="Times New Roman" w:hAnsiTheme="majorHAnsi" w:cstheme="minorHAnsi"/>
                <w:color w:val="000000"/>
                <w:sz w:val="18"/>
                <w:szCs w:val="18"/>
              </w:rPr>
              <w:t xml:space="preserve"> </w:t>
            </w:r>
            <w:r w:rsidRPr="00472A8A">
              <w:rPr>
                <w:rFonts w:asciiTheme="majorHAnsi" w:eastAsia="Times New Roman" w:hAnsiTheme="majorHAnsi" w:cstheme="minorHAnsi"/>
                <w:color w:val="000000"/>
                <w:sz w:val="18"/>
                <w:szCs w:val="18"/>
              </w:rPr>
              <w:t>Warehousing</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 Amarnadh</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Aqua Management Applications of  IOT</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 Anil Kumar</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2011 but re-registered</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Image Processing</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Pushpalatha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2010</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Data Mining</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Naresh Kumar</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 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2010</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Fuzzy XML Data Bases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E.Lavanya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Mp.hil/F.T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104701</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Generalized f-Sets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Prof.N.V.E.S.Murthy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K.Sitha Lakshmi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Mp.hil/P.T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Fuzzy Sets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P.Sudheer Kumar</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7.13411E+11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G.Sri Chandana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28-08-2014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299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D.Ratna Babu</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12563</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G.Satya Narayana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7.14411E+11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M.Vinod Kumar</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12564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 Ravi Kumar</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107425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3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Pydinaidu Tumurortu</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Palla Mounika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106266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Oduri Thrinadh</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b/>
                <w:bCs/>
                <w:color w:val="000000"/>
                <w:sz w:val="18"/>
                <w:szCs w:val="18"/>
              </w:rPr>
            </w:pPr>
            <w:r w:rsidRPr="00472A8A">
              <w:rPr>
                <w:rFonts w:asciiTheme="majorHAnsi" w:eastAsia="Times New Roman" w:hAnsiTheme="majorHAnsi" w:cstheme="minorHAnsi"/>
                <w:b/>
                <w:bCs/>
                <w:color w:val="000000"/>
                <w:sz w:val="18"/>
                <w:szCs w:val="18"/>
              </w:rPr>
              <w:t>106094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Chebolu Srinivasa Rao</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M.Phil/PT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100069</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Prof.G.V.R.Babu</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Ramakrishna Pinninti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M.Phil/PT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107243</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 and Approximation  of fixed points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Prof.K.K.M.Sarma</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 Lakshmana Rao</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/P.T     </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Dec-18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309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Prof.K.K.M.Sarma</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.Krishna Kumari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Dec-19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Prof.K.K.M.Sarma</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 S  Ravi Kumar</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Prof.K.K.M.Sarma</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 K. Karunasri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M.Phil</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Fixed Point Theory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Dr.G.Nanaji Rao</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R.V.Aravinda Raju</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7.14311E+11</w:t>
            </w:r>
          </w:p>
        </w:tc>
        <w:tc>
          <w:tcPr>
            <w:tcW w:w="32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Pseudo complemented Almost  Lattices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Dr.G.Nanaji Rao</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S.Sujatha Kumari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7.14411E+11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06-03-2014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Pseudo complemented Almost Semi lattices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Dr.G.Nanaji Rao</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Ch.Swapna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7.13311E+11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29-01-2016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0-distributive  Almost Semi lattices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107"/>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Dr.G.Nanaji Rao</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B.Joga Rao</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7.13311E+11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08-01-2016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*-ADLS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Dr.G.Nanaji Rao</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Maha lakshmi Naidu</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7.10311E+11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2014 / Ph. D</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Congruence characterization of almost lattices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Dr.G.Nanaji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Habtamu</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7.16411E+11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almost lattices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83"/>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Dr.G.Nanaji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S.Rajesh</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7.14311E+11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 / Ph. D</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Congruence characterization of Pseudo complemented almost semi  lattices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319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Dr.G.Nanaji Rao</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Andey Padma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M.Phil</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100769</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Dr.G.Nanaji 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C.S.S.N.Murthy</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M.Phil</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25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Dr.G.Nanaji Rao</w:t>
            </w:r>
          </w:p>
        </w:tc>
        <w:tc>
          <w:tcPr>
            <w:tcW w:w="66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D.Lakshmi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M.Phil</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102209</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Dr.P.Anuradha Kameswari</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RAVITHEJA BADUGU</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71331132 7001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09-09-2015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Number Theory and Cryptography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09-09-2019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UGC-RGNF</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Dr.P.Anuradha Kameswari</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Gudimella Surya Kantam</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71031132 7007</w:t>
            </w:r>
          </w:p>
        </w:tc>
        <w:tc>
          <w:tcPr>
            <w:tcW w:w="322" w:type="pct"/>
            <w:shd w:val="clear" w:color="auto" w:fill="auto"/>
            <w:noWrap/>
            <w:hideMark/>
          </w:tcPr>
          <w:p w:rsidR="00F75032" w:rsidRPr="00D56AAD" w:rsidRDefault="00F75032" w:rsidP="00571BCA">
            <w:pPr>
              <w:spacing w:after="0" w:line="240" w:lineRule="auto"/>
              <w:rPr>
                <w:rFonts w:asciiTheme="majorHAnsi" w:eastAsia="Times New Roman" w:hAnsiTheme="majorHAnsi" w:cstheme="minorHAnsi"/>
                <w:bCs/>
                <w:color w:val="000000"/>
                <w:sz w:val="18"/>
                <w:szCs w:val="18"/>
              </w:rPr>
            </w:pPr>
            <w:r w:rsidRPr="00D56AAD">
              <w:rPr>
                <w:rFonts w:asciiTheme="majorHAnsi" w:eastAsia="Times New Roman" w:hAnsiTheme="majorHAnsi" w:cstheme="minorHAnsi"/>
                <w:bCs/>
                <w:color w:val="000000"/>
                <w:sz w:val="18"/>
                <w:szCs w:val="18"/>
              </w:rPr>
              <w:t>10-03-2014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Number Theory and Cryptography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10-03-2018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Dr.P.Anuradha Kameswari</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S.B.T. Sundhari Katakam</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71031132 7005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Number Theory and Cryptography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26-12-2017</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Dr.P.Anuradha Kameswari</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S.S.Srinivasa Rao.Bhavaraju</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M.Phil/F.T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Number Theory and Cryptography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Mathematics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Dr.P.Anuradha Kameswari</w:t>
            </w:r>
          </w:p>
        </w:tc>
        <w:tc>
          <w:tcPr>
            <w:tcW w:w="660" w:type="pct"/>
            <w:shd w:val="clear" w:color="auto" w:fill="auto"/>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Anoosha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7.17411E+11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    20-07-17</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Number Theory and Cryptography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S S V S Ramakrishna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 Nanaji Rao</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Numerical modelling of Tropical Cyclones.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S S V S Ramakrishna</w:t>
            </w:r>
          </w:p>
        </w:tc>
        <w:tc>
          <w:tcPr>
            <w:tcW w:w="660" w:type="pct"/>
            <w:shd w:val="clear" w:color="auto" w:fill="auto"/>
            <w:noWrap/>
            <w:hideMark/>
          </w:tcPr>
          <w:p w:rsidR="00F75032" w:rsidRPr="00472A8A" w:rsidRDefault="00B751CE" w:rsidP="00B751CE">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P Srinivasa Rao</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Numerical simulation of intense rainfall events.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INCOIS</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329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S S V S Ramakrishna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Roshmitha Panda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Numerical simulation of Asian Summer Monsoon.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S S V S Ramakrishna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 G Revathi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6030</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20/07/2017</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Numerical modelling of North Indian Ocean Circulation.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2021</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DST-INSPIRE</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S S V S Ramakrishna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Mr. M Pruthvi Raju</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105010</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04-07-2018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Validation of ocean reanalysis products.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S S V S Ramakrishna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Mr. S Madhu Sai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108332</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04-07-2018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Tropical Cyclones Prediction with coupled models.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942"/>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G Bharathi</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 S D Bhavani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11-06-2013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Process associated with T10 surface and subsurface varying in decay phase of negative 10D years and to study the response of the T10 SST to decay phase of Lamina and it’s associated process. </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INSPIRE (DST)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G Bharathi</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Amarendra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25/01/2014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An evaluation of wave and wind climate over India Ocean with special reference to coastal areas of India.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INCOIS</w:t>
            </w:r>
          </w:p>
        </w:tc>
      </w:tr>
      <w:tr w:rsidR="00F75032" w:rsidRPr="00472A8A" w:rsidTr="00F030EA">
        <w:trPr>
          <w:trHeight w:val="8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P Suneetha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Nagalakshmi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07-07-2015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Relationship between Monsoon Oscillation &amp; Monsoon Depressions.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INSPIRE (DST)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P Suneetha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Sithanshu Sekhar Patra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23/05/2016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Sugarcane production variability over India.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INSPIRE (DST)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P Suneetha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Satish</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Monsoon Intraseasonal Oscillations and analysis of CFS / GFS models in short and extended range forecast. </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 (UGC)</w:t>
            </w:r>
          </w:p>
        </w:tc>
      </w:tr>
      <w:tr w:rsidR="00F75032" w:rsidRPr="00472A8A" w:rsidTr="00F030EA">
        <w:trPr>
          <w:trHeight w:val="51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P Suneetha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Mr. D Melchi Zedek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102149</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04-11-2018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Identification of Monsoon Extreme Events.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2022</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339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C V Naidu</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Prathipati Vinay Kumar</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23/05/2016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Variability of Indian Summer Monsoon.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INSPIRE (DST)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C V Naidu</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Konatham Prasanna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24/05/2016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 Study on the fluctuations of Northeast Monsoon over sound peninsular India.</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INSPIRE (DST)</w:t>
            </w:r>
          </w:p>
        </w:tc>
      </w:tr>
      <w:tr w:rsidR="00F75032" w:rsidRPr="00472A8A" w:rsidTr="00F030EA">
        <w:trPr>
          <w:trHeight w:val="92"/>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C. V. Naidu</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Greeshma. M. Mohan</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713411429004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10-8-2013</w:t>
            </w:r>
          </w:p>
        </w:tc>
        <w:tc>
          <w:tcPr>
            <w:tcW w:w="746" w:type="pct"/>
            <w:shd w:val="clear" w:color="FFFFFF" w:fill="FFFFFF"/>
            <w:hideMark/>
          </w:tcPr>
          <w:p w:rsidR="00F75032" w:rsidRPr="00472A8A" w:rsidRDefault="00F75032" w:rsidP="00571BCA">
            <w:pPr>
              <w:spacing w:after="0" w:line="240" w:lineRule="auto"/>
              <w:rPr>
                <w:rFonts w:asciiTheme="majorHAnsi" w:eastAsia="Times New Roman" w:hAnsiTheme="majorHAnsi" w:cstheme="minorHAnsi"/>
                <w:color w:val="222222"/>
                <w:sz w:val="18"/>
                <w:szCs w:val="18"/>
              </w:rPr>
            </w:pPr>
            <w:r w:rsidRPr="00472A8A">
              <w:rPr>
                <w:rFonts w:asciiTheme="majorHAnsi" w:eastAsia="Times New Roman" w:hAnsiTheme="majorHAnsi" w:cstheme="minorHAnsi"/>
                <w:color w:val="222222"/>
                <w:sz w:val="18"/>
                <w:szCs w:val="18"/>
              </w:rPr>
              <w:t>Numerical Modelling Studies on the impact of Air-Sea Fluxes and Local Data Assimilation on the Short-Range Prediction of Tropical Cyclones over North Indian Ocean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2016</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477"/>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External Guide:C.V. Naidu,Internal Guide: C.V.Srinivas</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B.R.R.Hari Prasad Kottu</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714411429005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12-07-2014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99"/>
                <w:sz w:val="18"/>
                <w:szCs w:val="18"/>
              </w:rPr>
            </w:pPr>
            <w:r w:rsidRPr="00472A8A">
              <w:rPr>
                <w:rFonts w:asciiTheme="majorHAnsi" w:eastAsia="Times New Roman" w:hAnsiTheme="majorHAnsi" w:cstheme="minorHAnsi"/>
                <w:color w:val="000099"/>
                <w:sz w:val="18"/>
                <w:szCs w:val="18"/>
              </w:rPr>
              <w:t>SIMULATION OF MESOSCALE FLOWFIELD AND ATMOSPHERIC DISPERSION WITH PARAMETERIZATION OF SURFACE LAYER AND BOUNDARY LAYER PROCESSES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07-09-05</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Indira Gandi Center for Atomic Research</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Dr.Sachin Ghude/Dr.C.V Naidu</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Pithani R D S Prakasa Rao</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Observation and Numerical Modelling of Fog over Indo Gangitic Plain </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 T. Narayana Rao/C V Naidu</w:t>
            </w:r>
          </w:p>
        </w:tc>
        <w:tc>
          <w:tcPr>
            <w:tcW w:w="660" w:type="pct"/>
            <w:shd w:val="clear" w:color="auto" w:fill="auto"/>
            <w:noWrap/>
            <w:hideMark/>
          </w:tcPr>
          <w:p w:rsidR="00F75032" w:rsidRPr="00472A8A" w:rsidRDefault="00B751CE" w:rsidP="00B751CE">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H. Hima Bindu</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714411429006</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12-07-2014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'Role of Cyclones in generating high frequency gravity waves and their effects on middle atmospheric structure and dynamics''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2017</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NARL, Gadanki</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Prof.C.V Naidu/ Dr.Sachin D Ghude</w:t>
            </w:r>
          </w:p>
        </w:tc>
        <w:tc>
          <w:tcPr>
            <w:tcW w:w="660" w:type="pct"/>
            <w:shd w:val="clear" w:color="auto" w:fill="auto"/>
            <w:noWrap/>
            <w:hideMark/>
          </w:tcPr>
          <w:p w:rsidR="00F75032" w:rsidRPr="00472A8A" w:rsidRDefault="00B751CE" w:rsidP="00B751CE">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Pithani R D S Prakasarao</w:t>
            </w:r>
            <w:r w:rsidR="00F75032" w:rsidRPr="00472A8A">
              <w:rPr>
                <w:rFonts w:asciiTheme="majorHAnsi" w:eastAsia="Times New Roman" w:hAnsiTheme="majorHAnsi" w:cstheme="minorHAnsi"/>
                <w:color w:val="000000"/>
                <w:sz w:val="18"/>
                <w:szCs w:val="18"/>
              </w:rPr>
              <w:t xml:space="preserve"> </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Observation and Numerical Modeeling of Fog over Indo Gangitic Plain</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31-08-2018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IITM-Pune</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C.V. Naidu/Dr. Swapna Panickal, Dr. R.Krishann</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 Jyoti Annsaheb Jadhav</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"Temperature and sea level Variability in changing Climate"</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31-08-2018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IITM-Pune</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K.V.S.R Prasad</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 Sivaiah</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23/05/2016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Identification and Monitoring of active Rip Currents using High Resolution Satellite Imagery, Numerical Modelling and filed measurements along Visakhapatnam coast.</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INSPIRE (DST)</w:t>
            </w:r>
          </w:p>
        </w:tc>
      </w:tr>
      <w:tr w:rsidR="00F75032" w:rsidRPr="00472A8A" w:rsidTr="00F030EA">
        <w:trPr>
          <w:trHeight w:val="439"/>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K.V.S.R Prasad</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Gopi Krishna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714411401001</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17/02/2014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Upper Ocean Air-Sea interactions and Influences on cyclones over Bay of Bengal (or) Bay of Bengal upper ocean variability in perspective of cyclones.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 (UGC)</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349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K.V.S.R Prasad</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Srinivasa Rao</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07-03-2015</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Characterstics of meso-scale eddies and their impact on cyclones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INCOIS</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 V. S. R. Prasad/Dr.Sreenivas Pentakota, Dr. Vinu Valsala</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Sreeush M. G</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13-08-2016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Forward and Inverse modelling of Indian ocean carbon cycle in a Biogeochemical model</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31-08-2019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IITM-Pune</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Meteorology &amp; Oceanography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K.V.S.R Prasad</w:t>
            </w:r>
          </w:p>
        </w:tc>
        <w:tc>
          <w:tcPr>
            <w:tcW w:w="660" w:type="pct"/>
            <w:shd w:val="clear" w:color="auto" w:fill="auto"/>
            <w:noWrap/>
            <w:hideMark/>
          </w:tcPr>
          <w:p w:rsidR="00F75032" w:rsidRPr="00472A8A" w:rsidRDefault="00F75032" w:rsidP="00B751CE">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Srinivas Gangiredla</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11-07-2016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Tropical and Sub-tropical Pacific modes and their teleconnections to Indian Summer monsoon variability</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IITM-Pune</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Microbiology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353</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Nuclear Physics</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V. Madhusudhana Rao</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Duggi Venkata Gopi Rama Krishna Siva Kumar</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713411633006</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6-Nov-13</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Shell effects in fusion-fission mass distribution</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5-Nov-18</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DST-INSPIRE</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354</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Nuclear Physics</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P.V.Madhusudhana Rao</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Parabathula Sandya Devi</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713411633005</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6-11-2013</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Shell effects in heavy ion fusion-evaporation reactions</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5-Nov-18</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DST-INSPIRE</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355</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Nuclear Physics</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P.V. Madhusudhana Rao</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Gudupuri Naga Jyothi</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713411633007</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26-Dec-13</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Role of positive Q-value transfer channels on sub-barrier fusion.</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26-Dec-18</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356</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Nuclear Physics</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 Durga Prasada Rao</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Srinivasulu Akurati</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713411633001</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26-Dec-13</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 Study of the Impact of Pollution on the Nutrients of Marine Fishes in Visakhapatnam by Nuclear Analytical Techniques.</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31-Mar-18</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357</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Nuclear Physics</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V. Madhusudhana Rao</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Ainapurapu Tejaswi</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713411633004</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Role of positive Q-value transfer channels on sub-barrier fusion.</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26-Dec-18</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358</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Nuclear Physics</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A. Durga Prasada Rao</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Balla Aruna</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Full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714411633002</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17-Feb-14</w:t>
            </w:r>
          </w:p>
        </w:tc>
        <w:tc>
          <w:tcPr>
            <w:tcW w:w="746"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Elemental Analysis on Rice Samples by using Nuclear Techniques</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16-Feb-19</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Yes</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RGNF</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359</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Nuclear Physics</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 Durga Prasada Rao</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Surendra Kanikella</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714411633001</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17-02-2014</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Vacuum Science and Technology</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360</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Nuclear Physics</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V. Lakshiminaryana</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Masresha Feleke Haile</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715411601001</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8-Jun-15</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Study of coffee quality in ethiopia using nuclear analytica technique </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30-Aug-18</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Ethiopian government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361</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Nuclear physics</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V. Madhusudhana Rao</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Vutukuri Vishnu Jyothi</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26-05-2016</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In-beam gamma-ray spectroscopy</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25-May-21</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DST – INSPIRE</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362</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Nuclear physics </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 Durga Prasada Rao</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Bukkuru Srinivasa Rao</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715411602001</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08-01-2015</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Multi scale simulations of reactor material damage due to irradiation</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7-Jan-18</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363</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Nuclear physics </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Manoj Kumar Warrier (Internal Guide) &amp; A. Durga Prasada Rao (Extrenal Guide)</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Doiphode Poonam Pahari</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Extra Mural</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716411602001</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13-Aug-16</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Computational studies in the High Energitic Materials</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12-Aug-19</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269"/>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364</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Nuclear physics </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V. Lakshiminaryana</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 V. V. Satyanarayana</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717411601001</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20-Jul-18</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Radiation Processing of food products</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19-Jul-21</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CSIR-NET JRF</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365</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Nuclear physics </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V. Lakshiminaryana</w:t>
            </w:r>
          </w:p>
        </w:tc>
        <w:tc>
          <w:tcPr>
            <w:tcW w:w="660"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T. Manohar Naidu</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714311602001</w:t>
            </w: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24-Jan-18</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Elemental Analysis on food grains by using Nuclear Techniques</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23-Jan-20</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366</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Nuclear physics </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V. Lakshiminaryana</w:t>
            </w:r>
          </w:p>
        </w:tc>
        <w:tc>
          <w:tcPr>
            <w:tcW w:w="660"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t>Rachamalla Swetha</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5-Apr-18</w:t>
            </w:r>
          </w:p>
        </w:tc>
        <w:tc>
          <w:tcPr>
            <w:tcW w:w="746"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Analysis of sedimets from Krishna and Godavari river beds.</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4-Apr-20</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367</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Nuclear physics </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V. Lakshiminaryana</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 A. S. Anitha</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5-Apr-18</w:t>
            </w:r>
          </w:p>
        </w:tc>
        <w:tc>
          <w:tcPr>
            <w:tcW w:w="746"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Growth and characterisation of organic &amp; Semi organic non-linear optical single crystals for device applications</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5-Apr-22</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368</w:t>
            </w:r>
          </w:p>
        </w:tc>
        <w:tc>
          <w:tcPr>
            <w:tcW w:w="23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Nuclear physics </w:t>
            </w:r>
          </w:p>
        </w:tc>
        <w:tc>
          <w:tcPr>
            <w:tcW w:w="66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 V. Lakshiminaryana</w:t>
            </w:r>
          </w:p>
        </w:tc>
        <w:tc>
          <w:tcPr>
            <w:tcW w:w="660"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 Madhavan</w:t>
            </w:r>
          </w:p>
        </w:tc>
        <w:tc>
          <w:tcPr>
            <w:tcW w:w="419"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EMR</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p>
        </w:tc>
        <w:tc>
          <w:tcPr>
            <w:tcW w:w="322"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28-May-18</w:t>
            </w:r>
          </w:p>
        </w:tc>
        <w:tc>
          <w:tcPr>
            <w:tcW w:w="746"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Multi-scale modeling of high strain rate deformation and fracture</w:t>
            </w:r>
          </w:p>
        </w:tc>
        <w:tc>
          <w:tcPr>
            <w:tcW w:w="374"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27-May-21</w:t>
            </w:r>
          </w:p>
        </w:tc>
        <w:tc>
          <w:tcPr>
            <w:tcW w:w="258" w:type="pct"/>
            <w:shd w:val="clear" w:color="auto" w:fill="auto"/>
            <w:vAlign w:val="center"/>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vAlign w:val="bottom"/>
          </w:tcPr>
          <w:p w:rsidR="00F75032" w:rsidRPr="00472A8A" w:rsidRDefault="00F75032" w:rsidP="00571BCA">
            <w:pPr>
              <w:spacing w:after="0" w:line="240" w:lineRule="auto"/>
              <w:rPr>
                <w:rFonts w:asciiTheme="majorHAnsi" w:eastAsia="Times New Roman" w:hAnsiTheme="majorHAnsi" w:cstheme="minorHAnsi"/>
                <w:sz w:val="18"/>
                <w:szCs w:val="18"/>
              </w:rPr>
            </w:pP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369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Organic Chemistry</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Dr.V.Siddaiah</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I.Bhargavi </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714411735004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Development of New Methodologies for nitrogen containing heterocyclic compounds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01-10-18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YES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Organic Chemistry</w:t>
            </w:r>
          </w:p>
        </w:tc>
        <w:tc>
          <w:tcPr>
            <w:tcW w:w="669" w:type="pct"/>
            <w:shd w:val="clear" w:color="auto" w:fill="auto"/>
            <w:hideMark/>
          </w:tcPr>
          <w:p w:rsidR="00F75032" w:rsidRPr="00472A8A" w:rsidRDefault="00F75032" w:rsidP="00571BCA">
            <w:pPr>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Dr.V.Siddaiah</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K.Bharat Kumar</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713411735005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Development of New Methodologies for nitrogen containing heterocyclic compounds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01-12-2018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YES </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Organic Chemistry</w:t>
            </w:r>
          </w:p>
        </w:tc>
        <w:tc>
          <w:tcPr>
            <w:tcW w:w="669" w:type="pct"/>
            <w:shd w:val="clear" w:color="auto" w:fill="auto"/>
            <w:hideMark/>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Dr.V.Siddaiah</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L.Chinnari</w:t>
            </w:r>
          </w:p>
          <w:p w:rsidR="00F75032" w:rsidRPr="00472A8A" w:rsidRDefault="00F75032" w:rsidP="00571BCA">
            <w:pPr>
              <w:spacing w:after="0" w:line="240" w:lineRule="auto"/>
              <w:rPr>
                <w:rFonts w:asciiTheme="majorHAnsi" w:eastAsia="Times New Roman" w:hAnsiTheme="majorHAnsi" w:cstheme="minorHAnsi"/>
                <w:color w:val="000000"/>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04-04-18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Prof.K.Niranjan</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S.Kiranmayi</w:t>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7134114505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Atmospheric Boundary Layers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December 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UGC-BSR</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Ch.Praveen babu</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13-03-2011</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Ultrasonic’s</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30-09-18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Ch.Arun Kumar</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05-03-2014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Material Science</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M.Bonju Babu</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MS-0228</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Ultrasonic’s</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28-12-19</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UGC-BSR</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P.Mahesh</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8506</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26-10-2017</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Material Science</w:t>
            </w:r>
          </w:p>
        </w:tc>
        <w:tc>
          <w:tcPr>
            <w:tcW w:w="374" w:type="pct"/>
            <w:shd w:val="clear" w:color="auto" w:fill="auto"/>
            <w:noWrap/>
            <w:hideMark/>
          </w:tcPr>
          <w:p w:rsidR="00F75032" w:rsidRPr="00472A8A" w:rsidRDefault="00F75032" w:rsidP="00571BCA">
            <w:pPr>
              <w:spacing w:after="0" w:line="0" w:lineRule="atLeast"/>
              <w:ind w:left="-50" w:firstLine="50"/>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26-10-20</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B.Vikram Babu</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MS-1454</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Material Science</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March-2019</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UGC-BSR</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G.Chandana</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18-09-2015</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Spectra scope</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Nov-2018</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379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B.Madavilatha</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MS-1456</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Material Science</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March-2020</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UGC-BSR</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V.Venkayamma</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10335</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Ultrasonic’s</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Dec-2020</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Ch.Jhansi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10339</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Material Science</w:t>
            </w:r>
          </w:p>
        </w:tc>
        <w:tc>
          <w:tcPr>
            <w:tcW w:w="374" w:type="pct"/>
            <w:shd w:val="clear" w:color="auto" w:fill="auto"/>
            <w:noWrap/>
            <w:hideMark/>
          </w:tcPr>
          <w:p w:rsidR="00F75032" w:rsidRPr="00472A8A" w:rsidRDefault="00F75032" w:rsidP="00571BCA">
            <w:pPr>
              <w:spacing w:after="0" w:line="240" w:lineRule="auto"/>
              <w:ind w:left="-50" w:firstLine="50"/>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Dec-2020</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M.Koteswara Rao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02-02-2008</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Material Science</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Sep-2018</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UGC-BSR</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K.Rama Rao</w:t>
            </w: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18-12-2010</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Material Science</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R.Vijaya Bharathi</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10333</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15-04-2018</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Material Science</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Dec-2022</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Prof.K.Samatha</w:t>
            </w:r>
          </w:p>
        </w:tc>
        <w:tc>
          <w:tcPr>
            <w:tcW w:w="66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Deependra Parajuli</w:t>
            </w: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Ph.D 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1662</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03-05-2018</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Material Science</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Dec-2022</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Prof.D.S.V.V.D.</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Prasad</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V.k.D.srinivasu</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5004</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08-12-2013</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Ionosphere And Scintillations</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December 2018</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UGC-BSR SRF</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Prof.D.S.V.V.D.</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Prasad</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S.V.N.L. Narayana</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Ionosphere</w:t>
            </w: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Irregularities</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Prof.T.Aruna Mani</w:t>
            </w:r>
          </w:p>
        </w:tc>
        <w:tc>
          <w:tcPr>
            <w:tcW w:w="66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Tulu.Wega Yehu Mammo</w:t>
            </w: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6-1-2006</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389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Prof.T.Aruna Mani</w:t>
            </w:r>
          </w:p>
        </w:tc>
        <w:tc>
          <w:tcPr>
            <w:tcW w:w="660" w:type="pct"/>
            <w:shd w:val="clear" w:color="auto" w:fill="auto"/>
            <w:noWrap/>
            <w:hideMark/>
          </w:tcPr>
          <w:p w:rsidR="00F75032" w:rsidRPr="00472A8A" w:rsidRDefault="00F75032" w:rsidP="00DE15E9">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Sirisha Rani </w:t>
            </w: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Synthesis and characterizes of cathode material for li-ion batteries</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May-2019</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DE15E9">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K.Devi Priya </w:t>
            </w: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12-07-2014</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ECG Signal Processing</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14-07-19</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UGC-NET</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DE15E9">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J.Suresh </w:t>
            </w: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103376</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04-04-2018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Nano Ferrites</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05-04-22</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DE15E9">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D.S.S.N.Raju </w:t>
            </w: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MS-1437</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17-02-2014</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Software Development</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21-06-18</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M.Bala Naga Bhusanam</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E-0601</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15-03-2011</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Development of sodar system</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Dec-2018</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k.s.s.Soujanaya Kumari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E-0694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20-10-2010</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Calculating The nouse at</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Tx signal in a sodar signal</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Dec-2018</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LY.Swathi</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E-0694</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20-10-2010</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Calculating The nouse at</w:t>
            </w:r>
          </w:p>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Tx signal in a sodar signal</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Dec-2018</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NP.Lavanya Kumari</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MS-1442</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17-02-14</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Microcontrollers based audio phase shifting</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Dec-2019</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S.Kuswanth Kumar</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MS-1438</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17-02-2014</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ABL Study sodar</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Sep-2019</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A.Sarvani</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MS-0076</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26-12-2013</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GPS Multiplications</w:t>
            </w:r>
          </w:p>
        </w:tc>
        <w:tc>
          <w:tcPr>
            <w:tcW w:w="374" w:type="pct"/>
            <w:shd w:val="clear" w:color="auto" w:fill="auto"/>
            <w:noWrap/>
            <w:hideMark/>
          </w:tcPr>
          <w:p w:rsidR="00F75032" w:rsidRPr="00472A8A" w:rsidRDefault="00F75032" w:rsidP="00571BCA">
            <w:pPr>
              <w:spacing w:after="0" w:line="0" w:lineRule="atLeast"/>
              <w:ind w:left="-35" w:firstLine="35"/>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26-12-2019</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399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J.Anusha</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M-3692</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12-03-2014</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Atmospheric studies by using Doppler solar</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Oct-2019</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RGNF</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Dr.P.S.V.Subbarao</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S.Sree Devi</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M-3030</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06-11-2013</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Development portable popper sodar</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Dec-2018</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Prof.M.Indra Devi</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P.Peddinaidu</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710311945004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Effect of Magnetic form as D&amp;F regions of the Ionosphere</w:t>
            </w:r>
          </w:p>
        </w:tc>
        <w:tc>
          <w:tcPr>
            <w:tcW w:w="374"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July-2019</w:t>
            </w:r>
          </w:p>
        </w:tc>
        <w:tc>
          <w:tcPr>
            <w:tcW w:w="25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 BSR</w:t>
            </w:r>
          </w:p>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(SRF)</w:t>
            </w:r>
          </w:p>
        </w:tc>
      </w:tr>
      <w:tr w:rsidR="00F75032" w:rsidRPr="00472A8A" w:rsidTr="00F030EA">
        <w:trPr>
          <w:trHeight w:val="7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Physics </w:t>
            </w:r>
          </w:p>
        </w:tc>
        <w:tc>
          <w:tcPr>
            <w:tcW w:w="669"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Prof.M.Indra Devi</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S.J.Margarettee</w:t>
            </w:r>
          </w:p>
          <w:p w:rsidR="00F75032" w:rsidRPr="00472A8A" w:rsidRDefault="00F75032" w:rsidP="00571BCA">
            <w:pPr>
              <w:spacing w:after="0" w:line="0" w:lineRule="atLeast"/>
              <w:rPr>
                <w:rFonts w:asciiTheme="majorHAnsi" w:eastAsia="Times New Roman" w:hAnsiTheme="majorHAnsi" w:cstheme="minorHAnsi"/>
                <w:sz w:val="18"/>
                <w:szCs w:val="18"/>
              </w:rPr>
            </w:pPr>
          </w:p>
        </w:tc>
        <w:tc>
          <w:tcPr>
            <w:tcW w:w="419"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713311945002</w:t>
            </w:r>
          </w:p>
        </w:tc>
        <w:tc>
          <w:tcPr>
            <w:tcW w:w="322"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13-10-2015</w:t>
            </w:r>
          </w:p>
        </w:tc>
        <w:tc>
          <w:tcPr>
            <w:tcW w:w="746" w:type="pct"/>
            <w:shd w:val="clear" w:color="auto" w:fill="auto"/>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Study of characters of cathode materials for li-ion batteries</w:t>
            </w:r>
          </w:p>
        </w:tc>
        <w:tc>
          <w:tcPr>
            <w:tcW w:w="374"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Dec-2019</w:t>
            </w:r>
          </w:p>
        </w:tc>
        <w:tc>
          <w:tcPr>
            <w:tcW w:w="258"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noWrap/>
            <w:hideMark/>
          </w:tcPr>
          <w:p w:rsidR="00F75032" w:rsidRPr="00472A8A" w:rsidRDefault="00F75032" w:rsidP="00571BCA">
            <w:pPr>
              <w:spacing w:after="0" w:line="0" w:lineRule="atLeast"/>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UGC MANF</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Dr.P.Shyamala</w:t>
            </w:r>
            <w:r w:rsidRPr="00472A8A">
              <w:rPr>
                <w:rFonts w:asciiTheme="majorHAnsi" w:eastAsia="Times New Roman" w:hAnsiTheme="majorHAnsi" w:cstheme="minorHAnsi"/>
                <w:color w:val="000000"/>
                <w:sz w:val="18"/>
                <w:szCs w:val="18"/>
              </w:rPr>
              <w:tab/>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Ameer Khan Shaik</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17R018</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20/07/2017</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Analytical Applications &amp; Micelles</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20/07/2021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CSIR-UGC</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Dr.P.Shyamala</w:t>
            </w:r>
            <w:r w:rsidRPr="00472A8A">
              <w:rPr>
                <w:rFonts w:asciiTheme="majorHAnsi" w:eastAsia="Times New Roman" w:hAnsiTheme="majorHAnsi" w:cstheme="minorHAnsi"/>
                <w:color w:val="000000"/>
                <w:sz w:val="18"/>
                <w:szCs w:val="18"/>
              </w:rPr>
              <w:tab/>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Kondapalli Bhargavi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104279</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Dr.P.Shyamala</w:t>
            </w:r>
            <w:r w:rsidRPr="00472A8A">
              <w:rPr>
                <w:rFonts w:asciiTheme="majorHAnsi" w:eastAsia="Times New Roman" w:hAnsiTheme="majorHAnsi" w:cstheme="minorHAnsi"/>
                <w:color w:val="000000"/>
                <w:sz w:val="18"/>
                <w:szCs w:val="18"/>
              </w:rPr>
              <w:tab/>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Malarouthu Sarvari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104982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Dr.P.Shyamala</w:t>
            </w:r>
            <w:r w:rsidRPr="00472A8A">
              <w:rPr>
                <w:rFonts w:asciiTheme="majorHAnsi" w:eastAsia="Times New Roman" w:hAnsiTheme="majorHAnsi" w:cstheme="minorHAnsi"/>
                <w:color w:val="000000"/>
                <w:sz w:val="18"/>
                <w:szCs w:val="18"/>
              </w:rPr>
              <w:tab/>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Bodasingi Leela Kumari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101459</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Dr.P.Shyamala</w:t>
            </w:r>
            <w:r w:rsidRPr="00472A8A">
              <w:rPr>
                <w:rFonts w:asciiTheme="majorHAnsi" w:eastAsia="Times New Roman" w:hAnsiTheme="majorHAnsi" w:cstheme="minorHAnsi"/>
                <w:color w:val="000000"/>
                <w:sz w:val="18"/>
                <w:szCs w:val="18"/>
              </w:rPr>
              <w:tab/>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Malla Rama Arua Kumari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104995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Dr.P.Shyamala</w:t>
            </w:r>
            <w:r w:rsidRPr="00472A8A">
              <w:rPr>
                <w:rFonts w:asciiTheme="majorHAnsi" w:eastAsia="Times New Roman" w:hAnsiTheme="majorHAnsi" w:cstheme="minorHAnsi"/>
                <w:color w:val="000000"/>
                <w:sz w:val="18"/>
                <w:szCs w:val="18"/>
              </w:rPr>
              <w:tab/>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Kodavali Aruna Kumari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104168</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409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Dr.P.Shyamala</w:t>
            </w:r>
            <w:r w:rsidRPr="00472A8A">
              <w:rPr>
                <w:rFonts w:asciiTheme="majorHAnsi" w:eastAsia="Times New Roman" w:hAnsiTheme="majorHAnsi" w:cstheme="minorHAnsi"/>
                <w:color w:val="000000"/>
                <w:sz w:val="18"/>
                <w:szCs w:val="18"/>
              </w:rPr>
              <w:tab/>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B.N.Suresh Varma Dendukuri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101040</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Dr.P.Shyamala</w:t>
            </w:r>
            <w:r w:rsidRPr="00472A8A">
              <w:rPr>
                <w:rFonts w:asciiTheme="majorHAnsi" w:eastAsia="Times New Roman" w:hAnsiTheme="majorHAnsi" w:cstheme="minorHAnsi"/>
                <w:color w:val="000000"/>
                <w:sz w:val="18"/>
                <w:szCs w:val="18"/>
              </w:rPr>
              <w:tab/>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P.Murali Krishnam Raju</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EMR</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8509</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29/05/2018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29/05/2022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Prof.R.Murali Krishna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Challarapu Venkataramana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16R120/5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19/01/2017</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Preparation, Characterisation and applications of Spinels</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19/01/2021</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Yes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CSIR-JRF</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Prof.R.Murali Krishna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Bodala Vara Prasad</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17R020</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20/07/2017</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Organic Synthasis and Charactarisation Heten Cyclic Compounds.</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20/07/2020</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 xml:space="preserve">Yes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CSIR-JRF</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Prof.R.Murali Krishna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Putta S.S.Chakravarthi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100312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04/07/2018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04/07/2022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Dr.I.Nageswara Rao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Pothabathula Nalini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106729</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Dr.I.Nageswara Rao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Ramesh Babu Teluri</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Full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100334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Dr.I.Nageswara Rao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Sureshkumar Jaka</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Part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108939</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06/04/2022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hAnsiTheme="majorHAnsi" w:cstheme="minorHAnsi"/>
                <w:sz w:val="18"/>
                <w:szCs w:val="18"/>
              </w:rPr>
            </w:pPr>
            <w:r w:rsidRPr="00472A8A">
              <w:rPr>
                <w:rFonts w:asciiTheme="majorHAnsi" w:eastAsia="Times New Roman" w:hAnsiTheme="majorHAnsi" w:cstheme="minorHAnsi"/>
                <w:color w:val="000000"/>
                <w:sz w:val="18"/>
                <w:szCs w:val="18"/>
              </w:rPr>
              <w:t>PNCO</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Dr.I.Nageswara Rao</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Malapati Venkateswara Reddy</w:t>
            </w:r>
          </w:p>
          <w:p w:rsidR="00F75032" w:rsidRPr="00472A8A" w:rsidRDefault="00F75032" w:rsidP="00571BCA">
            <w:pPr>
              <w:spacing w:after="0" w:line="240" w:lineRule="auto"/>
              <w:rPr>
                <w:rFonts w:asciiTheme="majorHAnsi" w:eastAsia="Times New Roman" w:hAnsiTheme="majorHAnsi" w:cstheme="minorHAnsi"/>
                <w:sz w:val="18"/>
                <w:szCs w:val="18"/>
              </w:rPr>
            </w:pP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EMR</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1023</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01/06/2018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01/06/2022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418</w:t>
            </w:r>
          </w:p>
        </w:tc>
        <w:tc>
          <w:tcPr>
            <w:tcW w:w="23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Science</w:t>
            </w:r>
          </w:p>
        </w:tc>
        <w:tc>
          <w:tcPr>
            <w:tcW w:w="40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Psychology</w:t>
            </w:r>
          </w:p>
        </w:tc>
        <w:tc>
          <w:tcPr>
            <w:tcW w:w="669"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Prof. M.V.R. Raju</w:t>
            </w:r>
          </w:p>
          <w:p w:rsidR="00F75032" w:rsidRPr="001E49BD" w:rsidRDefault="00F75032" w:rsidP="00571BCA">
            <w:pPr>
              <w:spacing w:after="0" w:line="0" w:lineRule="atLeast"/>
              <w:rPr>
                <w:rFonts w:asciiTheme="majorHAnsi" w:eastAsia="Times New Roman" w:hAnsiTheme="majorHAnsi" w:cs="Times New Roman"/>
                <w:sz w:val="18"/>
                <w:szCs w:val="18"/>
              </w:rPr>
            </w:pPr>
          </w:p>
        </w:tc>
        <w:tc>
          <w:tcPr>
            <w:tcW w:w="66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Mrs. Subhashini, Akurathi</w:t>
            </w:r>
          </w:p>
          <w:p w:rsidR="00962141" w:rsidRPr="001E49BD" w:rsidRDefault="00962141" w:rsidP="00571BCA">
            <w:pPr>
              <w:spacing w:after="0" w:line="0" w:lineRule="atLeast"/>
              <w:rPr>
                <w:rFonts w:asciiTheme="majorHAnsi" w:eastAsia="Times New Roman" w:hAnsiTheme="majorHAnsi" w:cs="Times New Roman"/>
                <w:sz w:val="18"/>
                <w:szCs w:val="18"/>
              </w:rPr>
            </w:pPr>
          </w:p>
        </w:tc>
        <w:tc>
          <w:tcPr>
            <w:tcW w:w="419"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Full time</w:t>
            </w:r>
          </w:p>
        </w:tc>
        <w:tc>
          <w:tcPr>
            <w:tcW w:w="40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108738</w:t>
            </w:r>
          </w:p>
        </w:tc>
        <w:tc>
          <w:tcPr>
            <w:tcW w:w="32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07-04-2018</w:t>
            </w:r>
          </w:p>
        </w:tc>
        <w:tc>
          <w:tcPr>
            <w:tcW w:w="746"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74"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258"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2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419</w:t>
            </w:r>
          </w:p>
        </w:tc>
        <w:tc>
          <w:tcPr>
            <w:tcW w:w="23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Science</w:t>
            </w:r>
          </w:p>
        </w:tc>
        <w:tc>
          <w:tcPr>
            <w:tcW w:w="408"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Psychology</w:t>
            </w:r>
          </w:p>
          <w:p w:rsidR="00F75032" w:rsidRPr="001E49BD" w:rsidRDefault="00F75032" w:rsidP="00571BCA">
            <w:pPr>
              <w:spacing w:after="0" w:line="0" w:lineRule="atLeast"/>
              <w:rPr>
                <w:rFonts w:asciiTheme="majorHAnsi" w:eastAsia="Times New Roman" w:hAnsiTheme="majorHAnsi" w:cs="Times New Roman"/>
                <w:sz w:val="18"/>
                <w:szCs w:val="18"/>
              </w:rPr>
            </w:pPr>
          </w:p>
        </w:tc>
        <w:tc>
          <w:tcPr>
            <w:tcW w:w="669"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 xml:space="preserve">Prof. M.V.R. Raju </w:t>
            </w:r>
          </w:p>
          <w:p w:rsidR="00F75032" w:rsidRPr="001E49BD" w:rsidRDefault="00F75032" w:rsidP="00571BCA">
            <w:pPr>
              <w:spacing w:after="0" w:line="0" w:lineRule="atLeast"/>
              <w:rPr>
                <w:rFonts w:asciiTheme="majorHAnsi" w:eastAsia="Times New Roman" w:hAnsiTheme="majorHAnsi" w:cs="Times New Roman"/>
                <w:sz w:val="18"/>
                <w:szCs w:val="18"/>
              </w:rPr>
            </w:pPr>
          </w:p>
        </w:tc>
        <w:tc>
          <w:tcPr>
            <w:tcW w:w="66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Mr.  Subbarao, Yalla</w:t>
            </w:r>
          </w:p>
          <w:p w:rsidR="00962141" w:rsidRPr="001E49BD" w:rsidRDefault="00962141" w:rsidP="00571BCA">
            <w:pPr>
              <w:spacing w:after="0" w:line="0" w:lineRule="atLeast"/>
              <w:rPr>
                <w:rFonts w:asciiTheme="majorHAnsi" w:eastAsia="Times New Roman" w:hAnsiTheme="majorHAnsi" w:cs="Times New Roman"/>
                <w:sz w:val="18"/>
                <w:szCs w:val="18"/>
              </w:rPr>
            </w:pPr>
          </w:p>
        </w:tc>
        <w:tc>
          <w:tcPr>
            <w:tcW w:w="419"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Full time</w:t>
            </w:r>
          </w:p>
        </w:tc>
        <w:tc>
          <w:tcPr>
            <w:tcW w:w="40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100488</w:t>
            </w:r>
          </w:p>
        </w:tc>
        <w:tc>
          <w:tcPr>
            <w:tcW w:w="32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04-04-2018</w:t>
            </w:r>
          </w:p>
        </w:tc>
        <w:tc>
          <w:tcPr>
            <w:tcW w:w="746"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74"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258"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2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420</w:t>
            </w:r>
          </w:p>
        </w:tc>
        <w:tc>
          <w:tcPr>
            <w:tcW w:w="23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Science</w:t>
            </w:r>
          </w:p>
        </w:tc>
        <w:tc>
          <w:tcPr>
            <w:tcW w:w="40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Psychology</w:t>
            </w:r>
          </w:p>
        </w:tc>
        <w:tc>
          <w:tcPr>
            <w:tcW w:w="669"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Prof. T.V. Ananda Rao</w:t>
            </w:r>
          </w:p>
          <w:p w:rsidR="00F75032" w:rsidRPr="001E49BD" w:rsidRDefault="00F75032" w:rsidP="00571BCA">
            <w:pPr>
              <w:spacing w:after="0" w:line="0" w:lineRule="atLeast"/>
              <w:rPr>
                <w:rFonts w:asciiTheme="majorHAnsi" w:eastAsia="Times New Roman" w:hAnsiTheme="majorHAnsi" w:cs="Times New Roman"/>
                <w:sz w:val="18"/>
                <w:szCs w:val="18"/>
              </w:rPr>
            </w:pPr>
          </w:p>
        </w:tc>
        <w:tc>
          <w:tcPr>
            <w:tcW w:w="66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Mrs. Aruna Sri, Sikha</w:t>
            </w:r>
          </w:p>
          <w:p w:rsidR="00962141" w:rsidRPr="001E49BD" w:rsidRDefault="00962141" w:rsidP="00571BCA">
            <w:pPr>
              <w:spacing w:after="0" w:line="0" w:lineRule="atLeast"/>
              <w:rPr>
                <w:rFonts w:asciiTheme="majorHAnsi" w:eastAsia="Times New Roman" w:hAnsiTheme="majorHAnsi" w:cs="Times New Roman"/>
                <w:sz w:val="18"/>
                <w:szCs w:val="18"/>
              </w:rPr>
            </w:pPr>
          </w:p>
        </w:tc>
        <w:tc>
          <w:tcPr>
            <w:tcW w:w="419"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Full time</w:t>
            </w:r>
          </w:p>
        </w:tc>
        <w:tc>
          <w:tcPr>
            <w:tcW w:w="40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100940</w:t>
            </w:r>
          </w:p>
        </w:tc>
        <w:tc>
          <w:tcPr>
            <w:tcW w:w="32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04-04-2018</w:t>
            </w:r>
          </w:p>
        </w:tc>
        <w:tc>
          <w:tcPr>
            <w:tcW w:w="746"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74"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258"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2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421</w:t>
            </w:r>
          </w:p>
        </w:tc>
        <w:tc>
          <w:tcPr>
            <w:tcW w:w="23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Science</w:t>
            </w:r>
          </w:p>
        </w:tc>
        <w:tc>
          <w:tcPr>
            <w:tcW w:w="40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Psychology</w:t>
            </w:r>
          </w:p>
        </w:tc>
        <w:tc>
          <w:tcPr>
            <w:tcW w:w="669"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Prof. T.V. Ananda Rao</w:t>
            </w:r>
          </w:p>
          <w:p w:rsidR="00F75032" w:rsidRPr="001E49BD" w:rsidRDefault="00F75032" w:rsidP="00571BCA">
            <w:pPr>
              <w:spacing w:after="0" w:line="0" w:lineRule="atLeast"/>
              <w:rPr>
                <w:rFonts w:asciiTheme="majorHAnsi" w:eastAsia="Times New Roman" w:hAnsiTheme="majorHAnsi" w:cs="Times New Roman"/>
                <w:sz w:val="18"/>
                <w:szCs w:val="18"/>
              </w:rPr>
            </w:pPr>
          </w:p>
        </w:tc>
        <w:tc>
          <w:tcPr>
            <w:tcW w:w="66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Ms. Venkata Varaha Anjani, Pasala</w:t>
            </w:r>
          </w:p>
          <w:p w:rsidR="00962141" w:rsidRPr="001E49BD" w:rsidRDefault="00962141" w:rsidP="00571BCA">
            <w:pPr>
              <w:spacing w:after="0" w:line="0" w:lineRule="atLeast"/>
              <w:rPr>
                <w:rFonts w:asciiTheme="majorHAnsi" w:eastAsia="Times New Roman" w:hAnsiTheme="majorHAnsi" w:cs="Times New Roman"/>
                <w:sz w:val="18"/>
                <w:szCs w:val="18"/>
              </w:rPr>
            </w:pPr>
          </w:p>
        </w:tc>
        <w:tc>
          <w:tcPr>
            <w:tcW w:w="419"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Full time</w:t>
            </w:r>
          </w:p>
        </w:tc>
        <w:tc>
          <w:tcPr>
            <w:tcW w:w="40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106418</w:t>
            </w:r>
          </w:p>
        </w:tc>
        <w:tc>
          <w:tcPr>
            <w:tcW w:w="32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04-04-2018</w:t>
            </w:r>
          </w:p>
        </w:tc>
        <w:tc>
          <w:tcPr>
            <w:tcW w:w="746"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74"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258"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2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422</w:t>
            </w:r>
          </w:p>
        </w:tc>
        <w:tc>
          <w:tcPr>
            <w:tcW w:w="23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Science</w:t>
            </w:r>
          </w:p>
        </w:tc>
        <w:tc>
          <w:tcPr>
            <w:tcW w:w="40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Psychology</w:t>
            </w:r>
          </w:p>
        </w:tc>
        <w:tc>
          <w:tcPr>
            <w:tcW w:w="669"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Prof. M.V.R. Raju</w:t>
            </w:r>
          </w:p>
          <w:p w:rsidR="00F75032" w:rsidRPr="001E49BD" w:rsidRDefault="00F75032" w:rsidP="00571BCA">
            <w:pPr>
              <w:spacing w:after="0" w:line="0" w:lineRule="atLeast"/>
              <w:rPr>
                <w:rFonts w:asciiTheme="majorHAnsi" w:eastAsia="Times New Roman" w:hAnsiTheme="majorHAnsi" w:cs="Times New Roman"/>
                <w:sz w:val="18"/>
                <w:szCs w:val="18"/>
              </w:rPr>
            </w:pPr>
          </w:p>
        </w:tc>
        <w:tc>
          <w:tcPr>
            <w:tcW w:w="66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Mr. Vijaya Suresh, Khandavalli</w:t>
            </w:r>
          </w:p>
          <w:p w:rsidR="00962141" w:rsidRPr="001E49BD" w:rsidRDefault="00962141" w:rsidP="00571BCA">
            <w:pPr>
              <w:spacing w:after="0" w:line="0" w:lineRule="atLeast"/>
              <w:rPr>
                <w:rFonts w:asciiTheme="majorHAnsi" w:eastAsia="Times New Roman" w:hAnsiTheme="majorHAnsi" w:cs="Times New Roman"/>
                <w:sz w:val="18"/>
                <w:szCs w:val="18"/>
              </w:rPr>
            </w:pPr>
          </w:p>
        </w:tc>
        <w:tc>
          <w:tcPr>
            <w:tcW w:w="419"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Part time</w:t>
            </w:r>
          </w:p>
        </w:tc>
        <w:tc>
          <w:tcPr>
            <w:tcW w:w="40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110120</w:t>
            </w:r>
          </w:p>
        </w:tc>
        <w:tc>
          <w:tcPr>
            <w:tcW w:w="32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06-04-2018</w:t>
            </w:r>
          </w:p>
        </w:tc>
        <w:tc>
          <w:tcPr>
            <w:tcW w:w="746"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74"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258"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2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423</w:t>
            </w:r>
          </w:p>
        </w:tc>
        <w:tc>
          <w:tcPr>
            <w:tcW w:w="23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Science</w:t>
            </w:r>
          </w:p>
        </w:tc>
        <w:tc>
          <w:tcPr>
            <w:tcW w:w="408"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Psychology</w:t>
            </w:r>
          </w:p>
        </w:tc>
        <w:tc>
          <w:tcPr>
            <w:tcW w:w="669"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Prof. M.V.R. Raju</w:t>
            </w:r>
          </w:p>
          <w:p w:rsidR="00F75032" w:rsidRPr="001E49BD" w:rsidRDefault="00F75032" w:rsidP="00571BCA">
            <w:pPr>
              <w:spacing w:after="0" w:line="0" w:lineRule="atLeast"/>
              <w:rPr>
                <w:rFonts w:asciiTheme="majorHAnsi" w:eastAsia="Times New Roman" w:hAnsiTheme="majorHAnsi" w:cs="Times New Roman"/>
                <w:sz w:val="18"/>
                <w:szCs w:val="18"/>
              </w:rPr>
            </w:pPr>
          </w:p>
        </w:tc>
        <w:tc>
          <w:tcPr>
            <w:tcW w:w="66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Mrs. S. S. V. R. Kiranmayi, Malyala</w:t>
            </w:r>
          </w:p>
          <w:p w:rsidR="00F75032" w:rsidRPr="001E49BD" w:rsidRDefault="00F75032" w:rsidP="0062449D">
            <w:pPr>
              <w:spacing w:after="0" w:line="240" w:lineRule="auto"/>
              <w:rPr>
                <w:rFonts w:asciiTheme="majorHAnsi" w:eastAsia="Times New Roman" w:hAnsiTheme="majorHAnsi" w:cs="Times New Roman"/>
                <w:sz w:val="18"/>
                <w:szCs w:val="18"/>
              </w:rPr>
            </w:pPr>
          </w:p>
        </w:tc>
        <w:tc>
          <w:tcPr>
            <w:tcW w:w="419"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Part time</w:t>
            </w:r>
          </w:p>
        </w:tc>
        <w:tc>
          <w:tcPr>
            <w:tcW w:w="40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108722</w:t>
            </w:r>
          </w:p>
        </w:tc>
        <w:tc>
          <w:tcPr>
            <w:tcW w:w="322" w:type="pct"/>
            <w:shd w:val="clear" w:color="auto" w:fill="auto"/>
          </w:tcPr>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color w:val="000000"/>
                <w:sz w:val="18"/>
                <w:szCs w:val="18"/>
              </w:rPr>
              <w:t>04-04-2018</w:t>
            </w:r>
          </w:p>
        </w:tc>
        <w:tc>
          <w:tcPr>
            <w:tcW w:w="746"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74"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258"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c>
          <w:tcPr>
            <w:tcW w:w="320" w:type="pct"/>
            <w:shd w:val="clear" w:color="auto" w:fill="auto"/>
          </w:tcPr>
          <w:p w:rsidR="00F75032" w:rsidRPr="001E49BD" w:rsidRDefault="00F75032" w:rsidP="00571BCA">
            <w:pPr>
              <w:spacing w:after="0" w:line="240" w:lineRule="auto"/>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p w:rsidR="00962141" w:rsidRPr="001E49BD" w:rsidRDefault="00F75032" w:rsidP="00571BCA">
            <w:pPr>
              <w:spacing w:after="0" w:line="0" w:lineRule="atLeast"/>
              <w:rPr>
                <w:rFonts w:asciiTheme="majorHAnsi" w:eastAsia="Times New Roman" w:hAnsiTheme="majorHAnsi" w:cs="Times New Roman"/>
                <w:sz w:val="18"/>
                <w:szCs w:val="18"/>
              </w:rPr>
            </w:pPr>
            <w:r w:rsidRPr="001E49BD">
              <w:rPr>
                <w:rFonts w:asciiTheme="majorHAnsi" w:eastAsia="Times New Roman" w:hAnsiTheme="majorHAnsi" w:cs="Times New Roman"/>
                <w:b/>
                <w:bCs/>
                <w:color w:val="000000"/>
                <w:sz w:val="18"/>
                <w:szCs w:val="18"/>
              </w:rPr>
              <w:t xml:space="preserve">   -----</w:t>
            </w:r>
          </w:p>
        </w:tc>
      </w:tr>
      <w:tr w:rsidR="00F75032" w:rsidRPr="00472A8A" w:rsidTr="00F030EA">
        <w:trPr>
          <w:trHeight w:val="78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 Srinivasa Rao</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Suryanaraya Rao</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w:t>
            </w:r>
            <w:r w:rsidRPr="00472A8A">
              <w:rPr>
                <w:rFonts w:asciiTheme="majorHAnsi" w:eastAsia="Times New Roman" w:hAnsiTheme="majorHAnsi" w:cstheme="minorHAnsi"/>
                <w:color w:val="000000"/>
                <w:sz w:val="18"/>
                <w:szCs w:val="18"/>
              </w:rPr>
              <w:br/>
              <w:t>Admns/2018</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symetric logistic type distributions and their applications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June, 2022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 Srinivasa Rao</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 Punyavathi</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Ph.D-F.T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w:t>
            </w:r>
            <w:r w:rsidRPr="00472A8A">
              <w:rPr>
                <w:rFonts w:asciiTheme="majorHAnsi" w:eastAsia="Times New Roman" w:hAnsiTheme="majorHAnsi" w:cstheme="minorHAnsi"/>
                <w:color w:val="000000"/>
                <w:sz w:val="18"/>
                <w:szCs w:val="18"/>
              </w:rPr>
              <w:br/>
              <w:t>Admns/2014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03.04.2014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Some inventory models with generalised pareto rate of replenishment  and deteriorating</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July,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RGNF-2013-14-SC-AND-52267</w:t>
            </w:r>
          </w:p>
        </w:tc>
      </w:tr>
      <w:tr w:rsidR="00F75032" w:rsidRPr="00472A8A" w:rsidTr="00F030EA">
        <w:trPr>
          <w:trHeight w:val="6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426</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 Srinivasa Rao</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 Ranga Babu</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AUCST/SG(3).Res.Admns/2014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Some queueing models with heterogeneous arrival and service processes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December,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427</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 Srinivasa Rao</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 Ganapathi Swamy</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Ph.D-P.T</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AUCST/SG(3).Res.Admns/2014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Some queueing models with time-dependent bulk arrivals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July,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264"/>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428</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 Srinivasa Rao</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 Sai Jyothsna Devi</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Full Time</w:t>
            </w:r>
            <w:r w:rsidRPr="00472A8A">
              <w:rPr>
                <w:rFonts w:asciiTheme="majorHAnsi" w:eastAsia="Times New Roman" w:hAnsiTheme="majorHAnsi" w:cstheme="minorHAnsi"/>
                <w:color w:val="000000"/>
                <w:sz w:val="18"/>
                <w:szCs w:val="18"/>
              </w:rPr>
              <w:br/>
              <w:t>Converted to</w:t>
            </w:r>
            <w:r w:rsidRPr="00472A8A">
              <w:rPr>
                <w:rFonts w:asciiTheme="majorHAnsi" w:eastAsia="Times New Roman" w:hAnsiTheme="majorHAnsi" w:cstheme="minorHAnsi"/>
                <w:color w:val="000000"/>
                <w:sz w:val="18"/>
                <w:szCs w:val="18"/>
              </w:rPr>
              <w:br/>
              <w:t>Ph.D. Part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w:t>
            </w:r>
            <w:r w:rsidRPr="00472A8A">
              <w:rPr>
                <w:rFonts w:asciiTheme="majorHAnsi" w:eastAsia="Times New Roman" w:hAnsiTheme="majorHAnsi" w:cstheme="minorHAnsi"/>
                <w:color w:val="000000"/>
                <w:sz w:val="18"/>
                <w:szCs w:val="18"/>
              </w:rPr>
              <w:br/>
              <w:t>Admns/2014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03.04.2014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On additive uniform pareto distribution </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Dec,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479"/>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429</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 Srinivasa Rao</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Vangala Rupa</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Part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 AUCST/SG(#).Res.Admns/2014-2015</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26-04-2014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Some model based learning Algorithms and their applications </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December,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430</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K. Nirupama Devi</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Dumpa Vamsi Priya  </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Ph.D. </w:t>
            </w:r>
            <w:r w:rsidRPr="00472A8A">
              <w:rPr>
                <w:rFonts w:asciiTheme="majorHAnsi" w:eastAsia="Times New Roman" w:hAnsiTheme="majorHAnsi" w:cstheme="minorHAnsi"/>
                <w:color w:val="000000"/>
                <w:sz w:val="18"/>
                <w:szCs w:val="18"/>
              </w:rPr>
              <w:b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w:t>
            </w:r>
            <w:r w:rsidRPr="00472A8A">
              <w:rPr>
                <w:rFonts w:asciiTheme="majorHAnsi" w:eastAsia="Times New Roman" w:hAnsiTheme="majorHAnsi" w:cstheme="minorHAnsi"/>
                <w:color w:val="000000"/>
                <w:sz w:val="18"/>
                <w:szCs w:val="18"/>
              </w:rPr>
              <w:br/>
              <w:t>Admns/2018</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To be decided</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June, 2021</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431</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Muniswamy</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G. Tharun</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Ph.D. </w:t>
            </w:r>
            <w:r w:rsidRPr="00472A8A">
              <w:rPr>
                <w:rFonts w:asciiTheme="majorHAnsi" w:eastAsia="Times New Roman" w:hAnsiTheme="majorHAnsi" w:cstheme="minorHAnsi"/>
                <w:color w:val="000000"/>
                <w:sz w:val="18"/>
                <w:szCs w:val="18"/>
              </w:rPr>
              <w:b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w:t>
            </w:r>
            <w:r w:rsidRPr="00472A8A">
              <w:rPr>
                <w:rFonts w:asciiTheme="majorHAnsi" w:eastAsia="Times New Roman" w:hAnsiTheme="majorHAnsi" w:cstheme="minorHAnsi"/>
                <w:color w:val="000000"/>
                <w:sz w:val="18"/>
                <w:szCs w:val="18"/>
              </w:rPr>
              <w:br/>
              <w:t>Admns/2018</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To be decided</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June, 2021</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6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432</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Muniswamy</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Ch. Sreelatha</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Ph.D. </w:t>
            </w:r>
            <w:r w:rsidRPr="00472A8A">
              <w:rPr>
                <w:rFonts w:asciiTheme="majorHAnsi" w:eastAsia="Times New Roman" w:hAnsiTheme="majorHAnsi" w:cstheme="minorHAnsi"/>
                <w:color w:val="000000"/>
                <w:sz w:val="18"/>
                <w:szCs w:val="18"/>
              </w:rPr>
              <w:b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w:t>
            </w:r>
            <w:r w:rsidRPr="00472A8A">
              <w:rPr>
                <w:rFonts w:asciiTheme="majorHAnsi" w:eastAsia="Times New Roman" w:hAnsiTheme="majorHAnsi" w:cstheme="minorHAnsi"/>
                <w:color w:val="000000"/>
                <w:sz w:val="18"/>
                <w:szCs w:val="18"/>
              </w:rPr>
              <w:br/>
              <w:t>Admns/2014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03.04.2014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Some queueing models with dune arrival processes having state dependence</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July,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Yes </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SVSGC -2015-16-OBC-AND-1257</w:t>
            </w:r>
          </w:p>
        </w:tc>
      </w:tr>
      <w:tr w:rsidR="00F75032" w:rsidRPr="00472A8A" w:rsidTr="00F030EA">
        <w:trPr>
          <w:trHeight w:val="315"/>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433</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Muniswamy</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Nagendra Kumar</w:t>
            </w:r>
            <w:r w:rsidRPr="00472A8A">
              <w:rPr>
                <w:rFonts w:asciiTheme="majorHAnsi" w:eastAsia="Times New Roman" w:hAnsiTheme="majorHAnsi" w:cstheme="minorHAnsi"/>
                <w:color w:val="000000"/>
                <w:sz w:val="18"/>
                <w:szCs w:val="18"/>
              </w:rPr>
              <w:br/>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Ph.D. </w:t>
            </w:r>
            <w:r w:rsidRPr="00472A8A">
              <w:rPr>
                <w:rFonts w:asciiTheme="majorHAnsi" w:eastAsia="Times New Roman" w:hAnsiTheme="majorHAnsi" w:cstheme="minorHAnsi"/>
                <w:color w:val="000000"/>
                <w:sz w:val="18"/>
                <w:szCs w:val="18"/>
              </w:rPr>
              <w:b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w:t>
            </w:r>
            <w:r w:rsidRPr="00472A8A">
              <w:rPr>
                <w:rFonts w:asciiTheme="majorHAnsi" w:eastAsia="Times New Roman" w:hAnsiTheme="majorHAnsi" w:cstheme="minorHAnsi"/>
                <w:color w:val="000000"/>
                <w:sz w:val="18"/>
                <w:szCs w:val="18"/>
              </w:rPr>
              <w:br/>
              <w:t>Admns/2014</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19.03.2014</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Some eoq models for deteriorating items with permissable relay in payments and inflation having weibull decay</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July,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RGNF-2013-14-SC-AND-48162</w:t>
            </w:r>
          </w:p>
        </w:tc>
      </w:tr>
      <w:tr w:rsidR="00F75032" w:rsidRPr="00472A8A" w:rsidTr="00F030EA">
        <w:trPr>
          <w:trHeight w:val="236"/>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434</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 Muniswamy</w:t>
            </w:r>
          </w:p>
        </w:tc>
        <w:tc>
          <w:tcPr>
            <w:tcW w:w="660"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Aragaw Eshatie Aguade</w:t>
            </w:r>
          </w:p>
        </w:tc>
        <w:tc>
          <w:tcPr>
            <w:tcW w:w="41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Ph.D. </w:t>
            </w:r>
            <w:r w:rsidRPr="00472A8A">
              <w:rPr>
                <w:rFonts w:asciiTheme="majorHAnsi" w:eastAsia="Times New Roman" w:hAnsiTheme="majorHAnsi" w:cstheme="minorHAnsi"/>
                <w:color w:val="000000"/>
                <w:sz w:val="18"/>
                <w:szCs w:val="18"/>
              </w:rPr>
              <w:br/>
              <w:t>Full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860263</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16.09.2016</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Modelling multilevel generalized linear models for count and continous data</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March, 2019</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Ethiopian Government</w:t>
            </w:r>
          </w:p>
        </w:tc>
      </w:tr>
      <w:tr w:rsidR="00F75032" w:rsidRPr="00472A8A" w:rsidTr="00F030EA">
        <w:trPr>
          <w:trHeight w:val="60"/>
        </w:trPr>
        <w:tc>
          <w:tcPr>
            <w:tcW w:w="184" w:type="pct"/>
            <w:shd w:val="clear" w:color="auto" w:fill="auto"/>
            <w:noWrap/>
            <w:hideMark/>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435</w:t>
            </w:r>
          </w:p>
        </w:tc>
        <w:tc>
          <w:tcPr>
            <w:tcW w:w="23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Statistics</w:t>
            </w:r>
          </w:p>
        </w:tc>
        <w:tc>
          <w:tcPr>
            <w:tcW w:w="669"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K. Komala Devi     </w:t>
            </w:r>
            <w:r w:rsidRPr="00472A8A">
              <w:rPr>
                <w:rFonts w:asciiTheme="majorHAnsi" w:eastAsia="Times New Roman" w:hAnsiTheme="majorHAnsi" w:cstheme="minorHAnsi"/>
                <w:color w:val="000000"/>
                <w:sz w:val="18"/>
                <w:szCs w:val="18"/>
              </w:rPr>
              <w:br/>
              <w:t>Aadhar No. 410671800539</w:t>
            </w:r>
          </w:p>
        </w:tc>
        <w:tc>
          <w:tcPr>
            <w:tcW w:w="660" w:type="pct"/>
            <w:shd w:val="clear" w:color="auto" w:fill="auto"/>
            <w:hideMark/>
          </w:tcPr>
          <w:p w:rsidR="00F75032" w:rsidRPr="00472A8A" w:rsidRDefault="00F75032" w:rsidP="0062449D">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xml:space="preserve">K. Komala Devi     </w:t>
            </w:r>
            <w:r w:rsidRPr="00472A8A">
              <w:rPr>
                <w:rFonts w:asciiTheme="majorHAnsi" w:eastAsia="Times New Roman" w:hAnsiTheme="majorHAnsi" w:cstheme="minorHAnsi"/>
                <w:color w:val="000000"/>
                <w:sz w:val="18"/>
                <w:szCs w:val="18"/>
              </w:rPr>
              <w:br/>
            </w:r>
          </w:p>
        </w:tc>
        <w:tc>
          <w:tcPr>
            <w:tcW w:w="419"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Ph.D. Part Time</w:t>
            </w:r>
          </w:p>
        </w:tc>
        <w:tc>
          <w:tcPr>
            <w:tcW w:w="402"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AUCST/SG(3).Res.</w:t>
            </w:r>
            <w:r w:rsidRPr="00472A8A">
              <w:rPr>
                <w:rFonts w:asciiTheme="majorHAnsi" w:eastAsia="Times New Roman" w:hAnsiTheme="majorHAnsi" w:cstheme="minorHAnsi"/>
                <w:color w:val="000000"/>
                <w:sz w:val="18"/>
                <w:szCs w:val="18"/>
              </w:rPr>
              <w:br/>
              <w:t>Admns/2018</w:t>
            </w:r>
          </w:p>
        </w:tc>
        <w:tc>
          <w:tcPr>
            <w:tcW w:w="322" w:type="pct"/>
            <w:shd w:val="clear" w:color="auto" w:fill="auto"/>
            <w:noWrap/>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06.04.2018</w:t>
            </w:r>
          </w:p>
        </w:tc>
        <w:tc>
          <w:tcPr>
            <w:tcW w:w="746"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linear models with non-normal errors</w:t>
            </w:r>
          </w:p>
        </w:tc>
        <w:tc>
          <w:tcPr>
            <w:tcW w:w="374"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June, 2022</w:t>
            </w:r>
          </w:p>
        </w:tc>
        <w:tc>
          <w:tcPr>
            <w:tcW w:w="258"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hideMark/>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w:t>
            </w:r>
          </w:p>
        </w:tc>
      </w:tr>
      <w:tr w:rsidR="00F75032" w:rsidRPr="00472A8A" w:rsidTr="00F030EA">
        <w:trPr>
          <w:trHeight w:val="552"/>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Prof.K.Sreeramulu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P.Krishana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716412201001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08-01-2015</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Some study on metazoan parasites and Biochemical Composition of Marine bill fishes.</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Prof.K.Sreeramulu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Meddi Sirisha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713412251014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Some Studies on Biology of fishes of order perciformes with special reference Metazoan parasites</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RGNF(UGC)</w:t>
            </w:r>
          </w:p>
        </w:tc>
      </w:tr>
      <w:tr w:rsidR="00F75032" w:rsidRPr="00472A8A" w:rsidTr="00F030EA">
        <w:trPr>
          <w:trHeight w:val="97"/>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Prof.K.Sreeramulu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R.Praveen Datha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714412202007</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Some studies on Icthyofauna and physic-chemical parameters of Tammileru reservoir</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August, 2018</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153"/>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439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Prof.U.Shameem</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Addanki Ramya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714412251006</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epidermiological and histopathological aspects of flavobacterium brachiophilum the causative agent of bacterial gill disease.</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RGNF(UGC)</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Prof.U.Shameem</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Komali. Mourlapudi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714412251004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monogenean Parasites of Fresh water fishes</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RGNF(UGC)</w:t>
            </w:r>
          </w:p>
        </w:tc>
      </w:tr>
      <w:tr w:rsidR="00F75032" w:rsidRPr="00472A8A" w:rsidTr="00F030EA">
        <w:trPr>
          <w:trHeight w:val="406"/>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Prof.U.Shameem</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Eathalapaka Harini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714412202011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Molecular Phylogenetic studies on Marine fishes of Visakhapatnam Coast, Bay of Bengal.</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406"/>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Prof.U.Shameem</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Kondukonda Vasudha Rani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713412251010</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monogenean Parasites of Marine water fishes</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416"/>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Prof.U.Shameem,</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 Siddhartha Kumar Mare</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714412251008</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Morphological and Molecular studies in Acanthocephalan Parasite of commercially important mullets from Gostani</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RGNF(UGC)</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Prof.U.Shameem</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Sharmila Sree</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Biodiversity studies on the fauna of Mehadrigedda Reservoir, Visakhapatnam, A.P.</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Prof.U.Shameem</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 Raghuram</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714412202014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01-04-2014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Role of Biofloc technology in enhancing growth and survival of Littopenaeus vannamei at different stocking densities in Nursery phase.</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2018</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NA</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Prof.B.V.Sandeep</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Bandangi Ramprasad</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713412251012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some ciliates of Waste Water Treatment Plants (WWTP) around Visakhapatnam, Andhra Pradesh.</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July, 2018</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351"/>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Prof.B.V.Sandeep</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Medise Siva Prasad</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714412202003</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morphology &amp; Characterization of Protozoan parasites in Poultry of Visakhapatnam, A.P</w:t>
            </w:r>
          </w:p>
        </w:tc>
        <w:tc>
          <w:tcPr>
            <w:tcW w:w="374"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4/1/2019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393"/>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Prof.B.V.Sandeep</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Krishna Kanth Srirama Kavacham</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7144122020212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04-01-2019</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the diversity of cilate fauna of freshwater bodies of Krishna District, A.P</w:t>
            </w:r>
          </w:p>
        </w:tc>
        <w:tc>
          <w:tcPr>
            <w:tcW w:w="374"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4/12/2019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403"/>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449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B.V.Sandeep</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Surya Sri Polamuri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714412202006</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 Survelience study on the occurrence and socio economic aspects of entamoeba histolytica in Visakhapatnam.</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January, 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B.V.Sandeep</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Adari Arununa Apparao</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714312202001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16-04-2020</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The Prevalence of tropical Theileriosis in the cattle of Visakhapatnam District., A.P.</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B.V.Sandeep</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Pooja Bharadwaj Gumadapu</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714412202008</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30-08-2019</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of incidence and epidemiology of filariasis in Narasanannapeta, srikakulam District, Andhra Pradesh.</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 B.V.Sandeep</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Kantimahanti Jwalamukhi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30-11-2019</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Protozoan’s both free living and parasitic</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Prof.C.Manjulatha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Varalakshmi. M</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713412251018</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trace elements in scylla sevrata and its surrounding wake and sediments in chintapalli</w:t>
            </w:r>
          </w:p>
        </w:tc>
        <w:tc>
          <w:tcPr>
            <w:tcW w:w="374"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27-12-2018</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Prof.C.Manjulatha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Krishna Rao .B</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713412251017</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fishery, biochemistry and microbiology of S. sevrata form Bhimunipatnam</w:t>
            </w:r>
          </w:p>
        </w:tc>
        <w:tc>
          <w:tcPr>
            <w:tcW w:w="374"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27-12-2018</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119"/>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Prof.C.Manjulatha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Jaya prakash R</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714412202002</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14-03-2014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Prevalence of anemia among the school &amp; college going adolescent girls in Srikakulam District.</w:t>
            </w:r>
          </w:p>
        </w:tc>
        <w:tc>
          <w:tcPr>
            <w:tcW w:w="374"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13-03-2019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Prof.C.Manjulatha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Vanibala K</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714412202004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hydrobiology and hydrography of thatipudi reservoir, Vizianagaram, District.</w:t>
            </w:r>
          </w:p>
        </w:tc>
        <w:tc>
          <w:tcPr>
            <w:tcW w:w="374"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3/1/2019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Prof.C.Manjulatha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Varalakshmi. J.V.V</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714412202005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14-03-2014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fishery, hydrobiology and hydrography of chittigedda, Visakhapatnam, District</w:t>
            </w:r>
          </w:p>
        </w:tc>
        <w:tc>
          <w:tcPr>
            <w:tcW w:w="374"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13-03-2019</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557"/>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458</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Prof.C.Manjulatha</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A.Sowjanya Priyadarshini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108474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20-06-2018</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Toxicity, Histology and Histochemistry of the freshwater snail Lymnaea acuminata with special reference to the Histopathological Changes due to use of Fertilizers</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459</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Prof.D.E.Babu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P.Balaram</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 - 1539</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Taxonomy and biology of high altitude crabs</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Ministry of Tribal Affairs NFHE-ST</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460</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Prof.D.E.Babu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Ponnada Vijaya Kumar</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 - 0194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Brachyuran crab diversity</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461</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Prof.D.E.Babu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Diamond Raju Kumar Tenali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hAnsiTheme="majorHAnsi" w:cstheme="minorHAnsi"/>
                <w:color w:val="000000"/>
                <w:sz w:val="18"/>
                <w:szCs w:val="18"/>
                <w:shd w:val="clear" w:color="auto" w:fill="FFFFFF"/>
              </w:rPr>
              <w:t>715412201001</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19-03-2015</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Study on hill tream fishes of AP and Odisha</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UGC</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462</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Prof.D.E.Babu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KumpatlaBalaji</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860317</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21-09-2017</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Mammals fauna of East godavari</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2020</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463</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Prof.D.E.Babu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 Vikranthvijaykumar</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MS-1556</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Faunal diversity of north coastal Andhra pradesh</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Mar-22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No</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464</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Prof.D.E.Babu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Miryabbelli Balaraju</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MS-1544</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18-02-2014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Studies on the Diversity and fishery of Sharks, Rays and eels off the East coast of India.</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Mar-22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6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465</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Prof.D.E.Babu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Dommeti Surya prabhu</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MS-0548</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04-01-2014</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Temperature effects on metabolic rate of the macrobrachiummalcomsonii</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Jan-22</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141"/>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466</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Prof.D.E.Babu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Koda Krishna Murthy</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Part - Time</w:t>
            </w:r>
          </w:p>
        </w:tc>
        <w:tc>
          <w:tcPr>
            <w:tcW w:w="40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13-11-2009</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Prevalence of endemic goiter, anthrax and night blindness in tribal population of Visakhaptnam, District, Andhra Pradesh.</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 </w:t>
            </w:r>
          </w:p>
        </w:tc>
      </w:tr>
      <w:tr w:rsidR="00F75032" w:rsidRPr="00472A8A" w:rsidTr="00F030EA">
        <w:trPr>
          <w:trHeight w:val="70"/>
        </w:trPr>
        <w:tc>
          <w:tcPr>
            <w:tcW w:w="184" w:type="pct"/>
            <w:shd w:val="clear" w:color="auto" w:fill="auto"/>
            <w:noWrap/>
          </w:tcPr>
          <w:p w:rsidR="00F75032" w:rsidRPr="00472A8A" w:rsidRDefault="00E57565" w:rsidP="00571BCA">
            <w:pPr>
              <w:spacing w:after="0" w:line="240" w:lineRule="auto"/>
              <w:rPr>
                <w:rFonts w:asciiTheme="majorHAnsi" w:eastAsia="Times New Roman" w:hAnsiTheme="majorHAnsi" w:cstheme="minorHAnsi"/>
                <w:color w:val="000000"/>
                <w:sz w:val="18"/>
                <w:szCs w:val="18"/>
              </w:rPr>
            </w:pPr>
            <w:r>
              <w:rPr>
                <w:rFonts w:asciiTheme="majorHAnsi" w:eastAsia="Times New Roman" w:hAnsiTheme="majorHAnsi" w:cstheme="minorHAnsi"/>
                <w:color w:val="000000"/>
                <w:sz w:val="18"/>
                <w:szCs w:val="18"/>
              </w:rPr>
              <w:t>467</w:t>
            </w:r>
          </w:p>
        </w:tc>
        <w:tc>
          <w:tcPr>
            <w:tcW w:w="23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Science</w:t>
            </w:r>
          </w:p>
        </w:tc>
        <w:tc>
          <w:tcPr>
            <w:tcW w:w="408" w:type="pct"/>
            <w:shd w:val="clear" w:color="auto" w:fill="auto"/>
          </w:tcPr>
          <w:p w:rsidR="00F75032" w:rsidRPr="00472A8A" w:rsidRDefault="00F75032" w:rsidP="00836A0B">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Zoology</w:t>
            </w:r>
          </w:p>
        </w:tc>
        <w:tc>
          <w:tcPr>
            <w:tcW w:w="66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Prof.K.Sreeramulu</w:t>
            </w:r>
          </w:p>
        </w:tc>
        <w:tc>
          <w:tcPr>
            <w:tcW w:w="66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Yalla. Annapurna</w:t>
            </w:r>
          </w:p>
        </w:tc>
        <w:tc>
          <w:tcPr>
            <w:tcW w:w="419"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Full - Time</w:t>
            </w:r>
          </w:p>
        </w:tc>
        <w:tc>
          <w:tcPr>
            <w:tcW w:w="402" w:type="pct"/>
            <w:shd w:val="clear" w:color="auto" w:fill="auto"/>
            <w:vAlign w:val="center"/>
          </w:tcPr>
          <w:p w:rsidR="00F75032" w:rsidRPr="00472A8A" w:rsidRDefault="00F75032" w:rsidP="00571BCA">
            <w:pPr>
              <w:rPr>
                <w:rFonts w:asciiTheme="majorHAnsi" w:hAnsiTheme="majorHAnsi" w:cstheme="minorHAnsi"/>
                <w:color w:val="000000"/>
                <w:sz w:val="18"/>
                <w:szCs w:val="18"/>
              </w:rPr>
            </w:pPr>
            <w:r w:rsidRPr="00472A8A">
              <w:rPr>
                <w:rFonts w:asciiTheme="majorHAnsi" w:hAnsiTheme="majorHAnsi" w:cstheme="minorHAnsi"/>
                <w:color w:val="000000"/>
                <w:sz w:val="18"/>
                <w:szCs w:val="18"/>
              </w:rPr>
              <w:t>713412251025</w:t>
            </w:r>
          </w:p>
        </w:tc>
        <w:tc>
          <w:tcPr>
            <w:tcW w:w="322"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28-12-2013</w:t>
            </w:r>
          </w:p>
        </w:tc>
        <w:tc>
          <w:tcPr>
            <w:tcW w:w="746"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Some Studies on Polynemus Fish of Mangrone water Bodies of east Godavari District of A.P</w:t>
            </w:r>
          </w:p>
        </w:tc>
        <w:tc>
          <w:tcPr>
            <w:tcW w:w="374"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December, 2018</w:t>
            </w:r>
          </w:p>
        </w:tc>
        <w:tc>
          <w:tcPr>
            <w:tcW w:w="258"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Yes</w:t>
            </w:r>
          </w:p>
        </w:tc>
        <w:tc>
          <w:tcPr>
            <w:tcW w:w="320" w:type="pct"/>
            <w:shd w:val="clear" w:color="auto" w:fill="auto"/>
          </w:tcPr>
          <w:p w:rsidR="00F75032" w:rsidRPr="00472A8A" w:rsidRDefault="00F75032" w:rsidP="00571BCA">
            <w:pPr>
              <w:spacing w:after="0" w:line="240" w:lineRule="auto"/>
              <w:rPr>
                <w:rFonts w:asciiTheme="majorHAnsi" w:eastAsia="Times New Roman" w:hAnsiTheme="majorHAnsi" w:cstheme="minorHAnsi"/>
                <w:color w:val="000000"/>
                <w:sz w:val="18"/>
                <w:szCs w:val="18"/>
              </w:rPr>
            </w:pPr>
            <w:r w:rsidRPr="00472A8A">
              <w:rPr>
                <w:rFonts w:asciiTheme="majorHAnsi" w:eastAsia="Times New Roman" w:hAnsiTheme="majorHAnsi" w:cstheme="minorHAnsi"/>
                <w:color w:val="000000"/>
                <w:sz w:val="18"/>
                <w:szCs w:val="18"/>
              </w:rPr>
              <w:t>RGNF(UGC)</w:t>
            </w:r>
          </w:p>
        </w:tc>
      </w:tr>
    </w:tbl>
    <w:p w:rsidR="00502A6F" w:rsidRPr="00472A8A" w:rsidRDefault="00502A6F" w:rsidP="00AF2D68">
      <w:pPr>
        <w:spacing w:after="0" w:line="240" w:lineRule="auto"/>
        <w:rPr>
          <w:rFonts w:asciiTheme="majorHAnsi" w:eastAsia="Times New Roman" w:hAnsiTheme="majorHAnsi" w:cstheme="minorHAnsi"/>
          <w:sz w:val="18"/>
          <w:szCs w:val="18"/>
        </w:rPr>
      </w:pPr>
      <w:r w:rsidRPr="00472A8A">
        <w:rPr>
          <w:rFonts w:asciiTheme="majorHAnsi" w:eastAsia="Times New Roman" w:hAnsiTheme="majorHAnsi" w:cstheme="minorHAnsi"/>
          <w:sz w:val="18"/>
          <w:szCs w:val="18"/>
        </w:rPr>
        <w:br/>
      </w:r>
    </w:p>
    <w:p w:rsidR="005B6BCE" w:rsidRPr="00472A8A" w:rsidRDefault="005B6BCE" w:rsidP="00AF2D68">
      <w:pPr>
        <w:spacing w:after="0" w:line="240" w:lineRule="auto"/>
        <w:rPr>
          <w:rFonts w:asciiTheme="majorHAnsi" w:hAnsiTheme="majorHAnsi" w:cstheme="minorHAnsi"/>
          <w:sz w:val="18"/>
          <w:szCs w:val="18"/>
        </w:rPr>
      </w:pPr>
    </w:p>
    <w:sectPr w:rsidR="005B6BCE" w:rsidRPr="00472A8A" w:rsidSect="00D46A75">
      <w:pgSz w:w="20163" w:h="12242" w:orient="landscape" w:code="5"/>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useFELayout/>
  </w:compat>
  <w:rsids>
    <w:rsidRoot w:val="00D46A75"/>
    <w:rsid w:val="00030B48"/>
    <w:rsid w:val="000851CB"/>
    <w:rsid w:val="000C3F8B"/>
    <w:rsid w:val="000E0E52"/>
    <w:rsid w:val="00134E2D"/>
    <w:rsid w:val="00137C58"/>
    <w:rsid w:val="00141690"/>
    <w:rsid w:val="001859DD"/>
    <w:rsid w:val="00190CD8"/>
    <w:rsid w:val="00194507"/>
    <w:rsid w:val="00214B40"/>
    <w:rsid w:val="00227B7D"/>
    <w:rsid w:val="00234461"/>
    <w:rsid w:val="002422D8"/>
    <w:rsid w:val="00277BC5"/>
    <w:rsid w:val="002B79B7"/>
    <w:rsid w:val="002F261A"/>
    <w:rsid w:val="00301D8F"/>
    <w:rsid w:val="00315DB9"/>
    <w:rsid w:val="00325A18"/>
    <w:rsid w:val="00356684"/>
    <w:rsid w:val="003577C3"/>
    <w:rsid w:val="003A7F7E"/>
    <w:rsid w:val="003B5DE0"/>
    <w:rsid w:val="003D0C0D"/>
    <w:rsid w:val="003D7C57"/>
    <w:rsid w:val="003E3DED"/>
    <w:rsid w:val="00411060"/>
    <w:rsid w:val="00426A16"/>
    <w:rsid w:val="00432DBD"/>
    <w:rsid w:val="00455719"/>
    <w:rsid w:val="00472A8A"/>
    <w:rsid w:val="0047689F"/>
    <w:rsid w:val="00495901"/>
    <w:rsid w:val="004A365B"/>
    <w:rsid w:val="004A606E"/>
    <w:rsid w:val="004B5E64"/>
    <w:rsid w:val="00500ACD"/>
    <w:rsid w:val="00502A6F"/>
    <w:rsid w:val="0052602D"/>
    <w:rsid w:val="00534EAF"/>
    <w:rsid w:val="00544501"/>
    <w:rsid w:val="00571BCA"/>
    <w:rsid w:val="00573F14"/>
    <w:rsid w:val="00585189"/>
    <w:rsid w:val="005862C7"/>
    <w:rsid w:val="005A5685"/>
    <w:rsid w:val="005B31E1"/>
    <w:rsid w:val="005B4271"/>
    <w:rsid w:val="005B5394"/>
    <w:rsid w:val="005B6BCE"/>
    <w:rsid w:val="00602D7A"/>
    <w:rsid w:val="00606CE8"/>
    <w:rsid w:val="0062449D"/>
    <w:rsid w:val="00655B03"/>
    <w:rsid w:val="006A2005"/>
    <w:rsid w:val="006E5EBA"/>
    <w:rsid w:val="006F0A37"/>
    <w:rsid w:val="00710D16"/>
    <w:rsid w:val="00755185"/>
    <w:rsid w:val="00773631"/>
    <w:rsid w:val="007A16AE"/>
    <w:rsid w:val="007D222D"/>
    <w:rsid w:val="007D6046"/>
    <w:rsid w:val="007D6D09"/>
    <w:rsid w:val="007E5ABB"/>
    <w:rsid w:val="008003AE"/>
    <w:rsid w:val="00817CCF"/>
    <w:rsid w:val="00827B60"/>
    <w:rsid w:val="00836A0B"/>
    <w:rsid w:val="00870EE9"/>
    <w:rsid w:val="0088436D"/>
    <w:rsid w:val="00896D9A"/>
    <w:rsid w:val="008A118B"/>
    <w:rsid w:val="008C1146"/>
    <w:rsid w:val="008F6831"/>
    <w:rsid w:val="00906157"/>
    <w:rsid w:val="00962141"/>
    <w:rsid w:val="00997AE3"/>
    <w:rsid w:val="00997BCA"/>
    <w:rsid w:val="009B7E15"/>
    <w:rsid w:val="009D1B93"/>
    <w:rsid w:val="009E358A"/>
    <w:rsid w:val="009F0583"/>
    <w:rsid w:val="00A2789E"/>
    <w:rsid w:val="00A51DAA"/>
    <w:rsid w:val="00A710A4"/>
    <w:rsid w:val="00A80C82"/>
    <w:rsid w:val="00AD0C64"/>
    <w:rsid w:val="00AF2D68"/>
    <w:rsid w:val="00AF6EC9"/>
    <w:rsid w:val="00B173B4"/>
    <w:rsid w:val="00B44FEF"/>
    <w:rsid w:val="00B648B6"/>
    <w:rsid w:val="00B751CE"/>
    <w:rsid w:val="00BB07B5"/>
    <w:rsid w:val="00BB09A7"/>
    <w:rsid w:val="00BB7FA7"/>
    <w:rsid w:val="00BC0B7F"/>
    <w:rsid w:val="00BF2CB6"/>
    <w:rsid w:val="00C0569C"/>
    <w:rsid w:val="00C0778D"/>
    <w:rsid w:val="00C15125"/>
    <w:rsid w:val="00C437B7"/>
    <w:rsid w:val="00C614EF"/>
    <w:rsid w:val="00C854F9"/>
    <w:rsid w:val="00D0451D"/>
    <w:rsid w:val="00D230AE"/>
    <w:rsid w:val="00D2344E"/>
    <w:rsid w:val="00D2374B"/>
    <w:rsid w:val="00D46A75"/>
    <w:rsid w:val="00D50FB6"/>
    <w:rsid w:val="00D529EC"/>
    <w:rsid w:val="00D56AAD"/>
    <w:rsid w:val="00D6426D"/>
    <w:rsid w:val="00D87177"/>
    <w:rsid w:val="00DA0354"/>
    <w:rsid w:val="00DE15E9"/>
    <w:rsid w:val="00DE226B"/>
    <w:rsid w:val="00E32C3A"/>
    <w:rsid w:val="00E532BC"/>
    <w:rsid w:val="00E57565"/>
    <w:rsid w:val="00F01917"/>
    <w:rsid w:val="00F030EA"/>
    <w:rsid w:val="00F54DFC"/>
    <w:rsid w:val="00F560E0"/>
    <w:rsid w:val="00F75032"/>
    <w:rsid w:val="00F806EB"/>
    <w:rsid w:val="00FF4A52"/>
    <w:rsid w:val="00FF7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778D"/>
    <w:rPr>
      <w:color w:val="0000FF"/>
      <w:u w:val="single"/>
    </w:rPr>
  </w:style>
  <w:style w:type="character" w:styleId="FollowedHyperlink">
    <w:name w:val="FollowedHyperlink"/>
    <w:basedOn w:val="DefaultParagraphFont"/>
    <w:uiPriority w:val="99"/>
    <w:semiHidden/>
    <w:unhideWhenUsed/>
    <w:rsid w:val="00C0778D"/>
    <w:rPr>
      <w:color w:val="800080"/>
      <w:u w:val="single"/>
    </w:rPr>
  </w:style>
  <w:style w:type="paragraph" w:customStyle="1" w:styleId="font5">
    <w:name w:val="font5"/>
    <w:basedOn w:val="Normal"/>
    <w:rsid w:val="00C0778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Normal"/>
    <w:rsid w:val="00C0778D"/>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xl65">
    <w:name w:val="xl65"/>
    <w:basedOn w:val="Normal"/>
    <w:rsid w:val="00C077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6">
    <w:name w:val="xl66"/>
    <w:basedOn w:val="Normal"/>
    <w:rsid w:val="00C0778D"/>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Normal"/>
    <w:rsid w:val="00C077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68">
    <w:name w:val="xl68"/>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0">
    <w:name w:val="xl70"/>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1">
    <w:name w:val="xl71"/>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2">
    <w:name w:val="xl72"/>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3">
    <w:name w:val="xl73"/>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5">
    <w:name w:val="xl75"/>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6">
    <w:name w:val="xl76"/>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7">
    <w:name w:val="xl77"/>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8">
    <w:name w:val="xl78"/>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9">
    <w:name w:val="xl79"/>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1">
    <w:name w:val="xl81"/>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82">
    <w:name w:val="xl82"/>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83">
    <w:name w:val="xl83"/>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4">
    <w:name w:val="xl84"/>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5">
    <w:name w:val="xl85"/>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6">
    <w:name w:val="xl86"/>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87">
    <w:name w:val="xl87"/>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88">
    <w:name w:val="xl88"/>
    <w:basedOn w:val="Normal"/>
    <w:rsid w:val="00C0778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Times New Roman" w:eastAsia="Times New Roman" w:hAnsi="Times New Roman" w:cs="Times New Roman"/>
      <w:color w:val="222222"/>
      <w:sz w:val="20"/>
      <w:szCs w:val="20"/>
    </w:rPr>
  </w:style>
  <w:style w:type="paragraph" w:customStyle="1" w:styleId="xl89">
    <w:name w:val="xl89"/>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90">
    <w:name w:val="xl90"/>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99"/>
      <w:sz w:val="20"/>
      <w:szCs w:val="20"/>
    </w:rPr>
  </w:style>
  <w:style w:type="paragraph" w:customStyle="1" w:styleId="xl91">
    <w:name w:val="xl91"/>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92">
    <w:name w:val="xl92"/>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93">
    <w:name w:val="xl93"/>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6">
    <w:name w:val="xl96"/>
    <w:basedOn w:val="Normal"/>
    <w:rsid w:val="00C0778D"/>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7">
    <w:name w:val="xl97"/>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C077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C077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1">
    <w:name w:val="xl101"/>
    <w:basedOn w:val="Normal"/>
    <w:rsid w:val="00C0778D"/>
    <w:pPr>
      <w:pBdr>
        <w:top w:val="single" w:sz="8" w:space="0" w:color="000000"/>
        <w:left w:val="single" w:sz="8" w:space="0" w:color="CCCCCC"/>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2">
    <w:name w:val="xl102"/>
    <w:basedOn w:val="Normal"/>
    <w:rsid w:val="00C0778D"/>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3">
    <w:name w:val="xl103"/>
    <w:basedOn w:val="Normal"/>
    <w:rsid w:val="00C0778D"/>
    <w:pPr>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4">
    <w:name w:val="xl104"/>
    <w:basedOn w:val="Normal"/>
    <w:rsid w:val="00C0778D"/>
    <w:pPr>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5">
    <w:name w:val="xl105"/>
    <w:basedOn w:val="Normal"/>
    <w:rsid w:val="00C0778D"/>
    <w:pPr>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Normal"/>
    <w:rsid w:val="00C0778D"/>
    <w:pPr>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7">
    <w:name w:val="xl107"/>
    <w:basedOn w:val="Normal"/>
    <w:rsid w:val="00C0778D"/>
    <w:pPr>
      <w:pBdr>
        <w:top w:val="single" w:sz="8" w:space="0" w:color="CCCCCC"/>
        <w:left w:val="single" w:sz="8" w:space="0" w:color="CCCCCC"/>
        <w:bottom w:val="single" w:sz="8" w:space="0" w:color="CCCCCC"/>
        <w:right w:val="single" w:sz="8"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8">
    <w:name w:val="xl108"/>
    <w:basedOn w:val="Normal"/>
    <w:rsid w:val="00C0778D"/>
    <w:pPr>
      <w:pBdr>
        <w:top w:val="single" w:sz="8" w:space="0" w:color="CCCCCC"/>
        <w:left w:val="single" w:sz="8" w:space="0" w:color="CCCCCC"/>
        <w:bottom w:val="single" w:sz="8" w:space="0" w:color="CCCCCC"/>
        <w:right w:val="single" w:sz="8" w:space="0" w:color="000000"/>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09">
    <w:name w:val="xl109"/>
    <w:basedOn w:val="Normal"/>
    <w:rsid w:val="00C0778D"/>
    <w:pPr>
      <w:pBdr>
        <w:top w:val="single" w:sz="8" w:space="0" w:color="CCCCCC"/>
        <w:left w:val="single" w:sz="8" w:space="0" w:color="CCCCCC"/>
        <w:bottom w:val="single" w:sz="8" w:space="0" w:color="CCCCCC"/>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0">
    <w:name w:val="xl110"/>
    <w:basedOn w:val="Normal"/>
    <w:rsid w:val="00C0778D"/>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11">
    <w:name w:val="xl111"/>
    <w:basedOn w:val="Normal"/>
    <w:rsid w:val="00C0778D"/>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12">
    <w:name w:val="xl112"/>
    <w:basedOn w:val="Normal"/>
    <w:rsid w:val="00C0778D"/>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3">
    <w:name w:val="xl113"/>
    <w:basedOn w:val="Normal"/>
    <w:rsid w:val="00C077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4">
    <w:name w:val="xl114"/>
    <w:basedOn w:val="Normal"/>
    <w:rsid w:val="00C0778D"/>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C0778D"/>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6">
    <w:name w:val="xl116"/>
    <w:basedOn w:val="Normal"/>
    <w:rsid w:val="00C0778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17">
    <w:name w:val="xl117"/>
    <w:basedOn w:val="Normal"/>
    <w:rsid w:val="00C0778D"/>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18">
    <w:name w:val="xl118"/>
    <w:basedOn w:val="Normal"/>
    <w:rsid w:val="00C0778D"/>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9">
    <w:name w:val="xl119"/>
    <w:basedOn w:val="Normal"/>
    <w:rsid w:val="00C0778D"/>
    <w:pPr>
      <w:pBdr>
        <w:top w:val="single" w:sz="8" w:space="0" w:color="CCCCCC"/>
        <w:left w:val="single" w:sz="8" w:space="0" w:color="000000"/>
        <w:bottom w:val="single" w:sz="8" w:space="0" w:color="CCCCCC"/>
        <w:right w:val="single" w:sz="8" w:space="0" w:color="CCCCCC"/>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20">
    <w:name w:val="xl120"/>
    <w:basedOn w:val="Normal"/>
    <w:rsid w:val="00C0778D"/>
    <w:pPr>
      <w:pBdr>
        <w:top w:val="single" w:sz="8" w:space="0" w:color="CCCCCC"/>
        <w:left w:val="single" w:sz="8" w:space="0" w:color="000000"/>
        <w:bottom w:val="single" w:sz="8" w:space="0" w:color="CCCCCC"/>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21">
    <w:name w:val="xl121"/>
    <w:basedOn w:val="Normal"/>
    <w:rsid w:val="00C077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Normal"/>
    <w:rsid w:val="00C077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3">
    <w:name w:val="xl123"/>
    <w:basedOn w:val="Normal"/>
    <w:rsid w:val="00C0778D"/>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styleId="NormalWeb">
    <w:name w:val="Normal (Web)"/>
    <w:basedOn w:val="Normal"/>
    <w:uiPriority w:val="99"/>
    <w:unhideWhenUsed/>
    <w:rsid w:val="00502A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2141"/>
    <w:pPr>
      <w:ind w:left="720"/>
      <w:contextualSpacing/>
    </w:pPr>
  </w:style>
</w:styles>
</file>

<file path=word/webSettings.xml><?xml version="1.0" encoding="utf-8"?>
<w:webSettings xmlns:r="http://schemas.openxmlformats.org/officeDocument/2006/relationships" xmlns:w="http://schemas.openxmlformats.org/wordprocessingml/2006/main">
  <w:divs>
    <w:div w:id="98794176">
      <w:bodyDiv w:val="1"/>
      <w:marLeft w:val="0"/>
      <w:marRight w:val="0"/>
      <w:marTop w:val="0"/>
      <w:marBottom w:val="0"/>
      <w:divBdr>
        <w:top w:val="none" w:sz="0" w:space="0" w:color="auto"/>
        <w:left w:val="none" w:sz="0" w:space="0" w:color="auto"/>
        <w:bottom w:val="none" w:sz="0" w:space="0" w:color="auto"/>
        <w:right w:val="none" w:sz="0" w:space="0" w:color="auto"/>
      </w:divBdr>
      <w:divsChild>
        <w:div w:id="741685899">
          <w:marLeft w:val="-1080"/>
          <w:marRight w:val="0"/>
          <w:marTop w:val="0"/>
          <w:marBottom w:val="0"/>
          <w:divBdr>
            <w:top w:val="none" w:sz="0" w:space="0" w:color="auto"/>
            <w:left w:val="none" w:sz="0" w:space="0" w:color="auto"/>
            <w:bottom w:val="none" w:sz="0" w:space="0" w:color="auto"/>
            <w:right w:val="none" w:sz="0" w:space="0" w:color="auto"/>
          </w:divBdr>
        </w:div>
      </w:divsChild>
    </w:div>
    <w:div w:id="234320130">
      <w:bodyDiv w:val="1"/>
      <w:marLeft w:val="0"/>
      <w:marRight w:val="0"/>
      <w:marTop w:val="0"/>
      <w:marBottom w:val="0"/>
      <w:divBdr>
        <w:top w:val="none" w:sz="0" w:space="0" w:color="auto"/>
        <w:left w:val="none" w:sz="0" w:space="0" w:color="auto"/>
        <w:bottom w:val="none" w:sz="0" w:space="0" w:color="auto"/>
        <w:right w:val="none" w:sz="0" w:space="0" w:color="auto"/>
      </w:divBdr>
    </w:div>
    <w:div w:id="411975849">
      <w:bodyDiv w:val="1"/>
      <w:marLeft w:val="0"/>
      <w:marRight w:val="0"/>
      <w:marTop w:val="0"/>
      <w:marBottom w:val="0"/>
      <w:divBdr>
        <w:top w:val="none" w:sz="0" w:space="0" w:color="auto"/>
        <w:left w:val="none" w:sz="0" w:space="0" w:color="auto"/>
        <w:bottom w:val="none" w:sz="0" w:space="0" w:color="auto"/>
        <w:right w:val="none" w:sz="0" w:space="0" w:color="auto"/>
      </w:divBdr>
      <w:divsChild>
        <w:div w:id="1063142978">
          <w:marLeft w:val="-1080"/>
          <w:marRight w:val="0"/>
          <w:marTop w:val="0"/>
          <w:marBottom w:val="0"/>
          <w:divBdr>
            <w:top w:val="none" w:sz="0" w:space="0" w:color="auto"/>
            <w:left w:val="none" w:sz="0" w:space="0" w:color="auto"/>
            <w:bottom w:val="none" w:sz="0" w:space="0" w:color="auto"/>
            <w:right w:val="none" w:sz="0" w:space="0" w:color="auto"/>
          </w:divBdr>
        </w:div>
        <w:div w:id="2054649638">
          <w:marLeft w:val="-1080"/>
          <w:marRight w:val="0"/>
          <w:marTop w:val="0"/>
          <w:marBottom w:val="0"/>
          <w:divBdr>
            <w:top w:val="none" w:sz="0" w:space="0" w:color="auto"/>
            <w:left w:val="none" w:sz="0" w:space="0" w:color="auto"/>
            <w:bottom w:val="none" w:sz="0" w:space="0" w:color="auto"/>
            <w:right w:val="none" w:sz="0" w:space="0" w:color="auto"/>
          </w:divBdr>
        </w:div>
      </w:divsChild>
    </w:div>
    <w:div w:id="550002101">
      <w:bodyDiv w:val="1"/>
      <w:marLeft w:val="0"/>
      <w:marRight w:val="0"/>
      <w:marTop w:val="0"/>
      <w:marBottom w:val="0"/>
      <w:divBdr>
        <w:top w:val="none" w:sz="0" w:space="0" w:color="auto"/>
        <w:left w:val="none" w:sz="0" w:space="0" w:color="auto"/>
        <w:bottom w:val="none" w:sz="0" w:space="0" w:color="auto"/>
        <w:right w:val="none" w:sz="0" w:space="0" w:color="auto"/>
      </w:divBdr>
    </w:div>
    <w:div w:id="736365762">
      <w:bodyDiv w:val="1"/>
      <w:marLeft w:val="0"/>
      <w:marRight w:val="0"/>
      <w:marTop w:val="0"/>
      <w:marBottom w:val="0"/>
      <w:divBdr>
        <w:top w:val="none" w:sz="0" w:space="0" w:color="auto"/>
        <w:left w:val="none" w:sz="0" w:space="0" w:color="auto"/>
        <w:bottom w:val="none" w:sz="0" w:space="0" w:color="auto"/>
        <w:right w:val="none" w:sz="0" w:space="0" w:color="auto"/>
      </w:divBdr>
      <w:divsChild>
        <w:div w:id="2101949855">
          <w:marLeft w:val="-108"/>
          <w:marRight w:val="0"/>
          <w:marTop w:val="0"/>
          <w:marBottom w:val="0"/>
          <w:divBdr>
            <w:top w:val="none" w:sz="0" w:space="0" w:color="auto"/>
            <w:left w:val="none" w:sz="0" w:space="0" w:color="auto"/>
            <w:bottom w:val="none" w:sz="0" w:space="0" w:color="auto"/>
            <w:right w:val="none" w:sz="0" w:space="0" w:color="auto"/>
          </w:divBdr>
        </w:div>
      </w:divsChild>
    </w:div>
    <w:div w:id="905917444">
      <w:bodyDiv w:val="1"/>
      <w:marLeft w:val="0"/>
      <w:marRight w:val="0"/>
      <w:marTop w:val="0"/>
      <w:marBottom w:val="0"/>
      <w:divBdr>
        <w:top w:val="none" w:sz="0" w:space="0" w:color="auto"/>
        <w:left w:val="none" w:sz="0" w:space="0" w:color="auto"/>
        <w:bottom w:val="none" w:sz="0" w:space="0" w:color="auto"/>
        <w:right w:val="none" w:sz="0" w:space="0" w:color="auto"/>
      </w:divBdr>
      <w:divsChild>
        <w:div w:id="889534712">
          <w:marLeft w:val="-1080"/>
          <w:marRight w:val="0"/>
          <w:marTop w:val="0"/>
          <w:marBottom w:val="0"/>
          <w:divBdr>
            <w:top w:val="none" w:sz="0" w:space="0" w:color="auto"/>
            <w:left w:val="none" w:sz="0" w:space="0" w:color="auto"/>
            <w:bottom w:val="none" w:sz="0" w:space="0" w:color="auto"/>
            <w:right w:val="none" w:sz="0" w:space="0" w:color="auto"/>
          </w:divBdr>
        </w:div>
        <w:div w:id="344286166">
          <w:marLeft w:val="-1080"/>
          <w:marRight w:val="0"/>
          <w:marTop w:val="0"/>
          <w:marBottom w:val="0"/>
          <w:divBdr>
            <w:top w:val="none" w:sz="0" w:space="0" w:color="auto"/>
            <w:left w:val="none" w:sz="0" w:space="0" w:color="auto"/>
            <w:bottom w:val="none" w:sz="0" w:space="0" w:color="auto"/>
            <w:right w:val="none" w:sz="0" w:space="0" w:color="auto"/>
          </w:divBdr>
        </w:div>
      </w:divsChild>
    </w:div>
    <w:div w:id="1330863818">
      <w:bodyDiv w:val="1"/>
      <w:marLeft w:val="0"/>
      <w:marRight w:val="0"/>
      <w:marTop w:val="0"/>
      <w:marBottom w:val="0"/>
      <w:divBdr>
        <w:top w:val="none" w:sz="0" w:space="0" w:color="auto"/>
        <w:left w:val="none" w:sz="0" w:space="0" w:color="auto"/>
        <w:bottom w:val="none" w:sz="0" w:space="0" w:color="auto"/>
        <w:right w:val="none" w:sz="0" w:space="0" w:color="auto"/>
      </w:divBdr>
      <w:divsChild>
        <w:div w:id="832456177">
          <w:marLeft w:val="-108"/>
          <w:marRight w:val="0"/>
          <w:marTop w:val="0"/>
          <w:marBottom w:val="0"/>
          <w:divBdr>
            <w:top w:val="none" w:sz="0" w:space="0" w:color="auto"/>
            <w:left w:val="none" w:sz="0" w:space="0" w:color="auto"/>
            <w:bottom w:val="none" w:sz="0" w:space="0" w:color="auto"/>
            <w:right w:val="none" w:sz="0" w:space="0" w:color="auto"/>
          </w:divBdr>
        </w:div>
      </w:divsChild>
    </w:div>
    <w:div w:id="1444422543">
      <w:bodyDiv w:val="1"/>
      <w:marLeft w:val="0"/>
      <w:marRight w:val="0"/>
      <w:marTop w:val="0"/>
      <w:marBottom w:val="0"/>
      <w:divBdr>
        <w:top w:val="none" w:sz="0" w:space="0" w:color="auto"/>
        <w:left w:val="none" w:sz="0" w:space="0" w:color="auto"/>
        <w:bottom w:val="none" w:sz="0" w:space="0" w:color="auto"/>
        <w:right w:val="none" w:sz="0" w:space="0" w:color="auto"/>
      </w:divBdr>
    </w:div>
    <w:div w:id="2036689202">
      <w:bodyDiv w:val="1"/>
      <w:marLeft w:val="0"/>
      <w:marRight w:val="0"/>
      <w:marTop w:val="0"/>
      <w:marBottom w:val="0"/>
      <w:divBdr>
        <w:top w:val="none" w:sz="0" w:space="0" w:color="auto"/>
        <w:left w:val="none" w:sz="0" w:space="0" w:color="auto"/>
        <w:bottom w:val="none" w:sz="0" w:space="0" w:color="auto"/>
        <w:right w:val="none" w:sz="0" w:space="0" w:color="auto"/>
      </w:divBdr>
    </w:div>
    <w:div w:id="2084715768">
      <w:bodyDiv w:val="1"/>
      <w:marLeft w:val="0"/>
      <w:marRight w:val="0"/>
      <w:marTop w:val="0"/>
      <w:marBottom w:val="0"/>
      <w:divBdr>
        <w:top w:val="none" w:sz="0" w:space="0" w:color="auto"/>
        <w:left w:val="none" w:sz="0" w:space="0" w:color="auto"/>
        <w:bottom w:val="none" w:sz="0" w:space="0" w:color="auto"/>
        <w:right w:val="none" w:sz="0" w:space="0" w:color="auto"/>
      </w:divBdr>
      <w:divsChild>
        <w:div w:id="1202015804">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29</Pages>
  <Words>11218</Words>
  <Characters>63949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2018-07-25T06:22:00Z</cp:lastPrinted>
  <dcterms:created xsi:type="dcterms:W3CDTF">2018-07-26T06:57:00Z</dcterms:created>
  <dcterms:modified xsi:type="dcterms:W3CDTF">2018-08-03T06:11:00Z</dcterms:modified>
</cp:coreProperties>
</file>